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9AA" w:rsidRPr="001B37A1" w:rsidRDefault="002F79AA" w:rsidP="002F79AA">
      <w:pPr>
        <w:bidi/>
        <w:spacing w:after="200" w:line="276" w:lineRule="auto"/>
        <w:rPr>
          <w:rFonts w:asciiTheme="minorBidi" w:hAnsiTheme="minorBidi" w:cs="B Nazanin"/>
          <w:sz w:val="2"/>
          <w:szCs w:val="2"/>
          <w:rtl/>
          <w:lang w:bidi="fa-IR"/>
        </w:rPr>
      </w:pPr>
    </w:p>
    <w:p w:rsidR="00057AB7" w:rsidRPr="001B37A1" w:rsidRDefault="00057AB7" w:rsidP="00057AB7">
      <w:pPr>
        <w:bidi/>
        <w:spacing w:after="0" w:line="240" w:lineRule="auto"/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</w:pPr>
    </w:p>
    <w:p w:rsidR="00057AB7" w:rsidRPr="001B37A1" w:rsidRDefault="00057AB7" w:rsidP="00057AB7">
      <w:pPr>
        <w:bidi/>
        <w:spacing w:after="0" w:line="360" w:lineRule="auto"/>
        <w:jc w:val="center"/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</w:pPr>
    </w:p>
    <w:p w:rsidR="00365644" w:rsidRPr="001B37A1" w:rsidRDefault="002F79AA" w:rsidP="00BA499B">
      <w:pPr>
        <w:bidi/>
        <w:spacing w:after="0" w:line="360" w:lineRule="auto"/>
        <w:jc w:val="center"/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</w:pPr>
      <w:r w:rsidRPr="001B37A1"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  <w:t xml:space="preserve">چک لیست پایش </w:t>
      </w:r>
      <w:r w:rsidR="00BA499B" w:rsidRPr="001B37A1">
        <w:rPr>
          <w:rFonts w:asciiTheme="minorBidi" w:hAnsiTheme="minorBidi" w:cs="B Nazanin" w:hint="cs"/>
          <w:b/>
          <w:bCs/>
          <w:sz w:val="24"/>
          <w:szCs w:val="24"/>
          <w:rtl/>
          <w:lang w:bidi="fa-IR"/>
        </w:rPr>
        <w:t>مراکز ارائه دهنده خدمت -</w:t>
      </w:r>
      <w:r w:rsidRPr="001B37A1">
        <w:rPr>
          <w:rFonts w:asciiTheme="minorBidi" w:hAnsiTheme="minorBidi" w:cs="B Nazanin"/>
          <w:b/>
          <w:bCs/>
          <w:rtl/>
          <w:lang w:bidi="fa-IR"/>
        </w:rPr>
        <w:t xml:space="preserve"> </w:t>
      </w:r>
      <w:r w:rsidR="00365644" w:rsidRPr="001B37A1"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  <w:t xml:space="preserve">برنامه سلامت </w:t>
      </w:r>
      <w:r w:rsidRPr="001B37A1"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  <w:t xml:space="preserve">سالمندان </w:t>
      </w:r>
    </w:p>
    <w:p w:rsidR="00291F0B" w:rsidRPr="004C0F4C" w:rsidRDefault="00012EB0" w:rsidP="004C0F4C">
      <w:pPr>
        <w:bidi/>
        <w:spacing w:after="0" w:line="360" w:lineRule="auto"/>
        <w:ind w:left="-37" w:firstLine="37"/>
        <w:rPr>
          <w:rFonts w:asciiTheme="minorBidi" w:hAnsiTheme="minorBidi" w:cs="B Nazanin"/>
          <w:b/>
          <w:bCs/>
          <w:sz w:val="28"/>
          <w:szCs w:val="28"/>
          <w:rtl/>
          <w:lang w:bidi="fa-IR"/>
        </w:rPr>
      </w:pPr>
      <w:r w:rsidRPr="001B37A1">
        <w:rPr>
          <w:rFonts w:asciiTheme="minorBidi" w:hAnsiTheme="minorBidi" w:cs="B Nazanin"/>
          <w:b/>
          <w:bCs/>
          <w:rtl/>
          <w:lang w:bidi="fa-IR"/>
        </w:rPr>
        <w:t xml:space="preserve">شبکه بهداشت و درمان/ مرکز بهداشت:  </w:t>
      </w:r>
      <w:r w:rsidR="00BA499B" w:rsidRPr="001B37A1">
        <w:rPr>
          <w:rFonts w:asciiTheme="minorBidi" w:hAnsiTheme="minorBidi" w:cs="B Nazanin" w:hint="cs"/>
          <w:b/>
          <w:bCs/>
          <w:sz w:val="20"/>
          <w:szCs w:val="20"/>
          <w:rtl/>
          <w:lang w:bidi="fa-IR"/>
        </w:rPr>
        <w:t xml:space="preserve">                        مرکز جامع سلامت :                  پایگاه سلامت:                خانه بهداشت :                     </w:t>
      </w:r>
      <w:r w:rsidRPr="001B37A1">
        <w:rPr>
          <w:rFonts w:asciiTheme="minorBidi" w:hAnsiTheme="minorBidi" w:cs="B Nazanin"/>
          <w:b/>
          <w:bCs/>
          <w:sz w:val="20"/>
          <w:szCs w:val="20"/>
          <w:rtl/>
          <w:lang w:bidi="fa-IR"/>
        </w:rPr>
        <w:t xml:space="preserve"> </w:t>
      </w:r>
      <w:r w:rsidRPr="001B37A1">
        <w:rPr>
          <w:rFonts w:asciiTheme="minorBidi" w:hAnsiTheme="minorBidi" w:cs="B Nazanin"/>
          <w:b/>
          <w:bCs/>
          <w:sz w:val="24"/>
          <w:szCs w:val="24"/>
          <w:rtl/>
          <w:lang w:bidi="fa-IR"/>
        </w:rPr>
        <w:t xml:space="preserve"> </w:t>
      </w:r>
      <w:r w:rsidRPr="001B37A1">
        <w:rPr>
          <w:rFonts w:asciiTheme="minorBidi" w:hAnsiTheme="minorBidi" w:cs="B Nazanin"/>
          <w:b/>
          <w:bCs/>
          <w:rtl/>
          <w:lang w:bidi="fa-IR"/>
        </w:rPr>
        <w:t>تاریخ پایش:</w:t>
      </w:r>
      <w:r w:rsidR="00BA499B" w:rsidRPr="001B37A1">
        <w:rPr>
          <w:rFonts w:asciiTheme="minorBidi" w:hAnsiTheme="minorBidi" w:cs="B Nazanin" w:hint="cs"/>
          <w:b/>
          <w:bCs/>
          <w:sz w:val="20"/>
          <w:szCs w:val="20"/>
          <w:rtl/>
          <w:lang w:bidi="fa-IR"/>
        </w:rPr>
        <w:t xml:space="preserve">                 </w:t>
      </w:r>
      <w:r w:rsidR="002F79AA" w:rsidRPr="001B37A1">
        <w:rPr>
          <w:rFonts w:asciiTheme="minorBidi" w:hAnsiTheme="minorBidi" w:cs="B Nazanin"/>
          <w:b/>
          <w:bCs/>
          <w:sz w:val="20"/>
          <w:szCs w:val="20"/>
          <w:rtl/>
          <w:lang w:bidi="fa-IR"/>
        </w:rPr>
        <w:t xml:space="preserve"> </w:t>
      </w:r>
      <w:r w:rsidR="002F79AA" w:rsidRPr="001B37A1">
        <w:rPr>
          <w:rFonts w:asciiTheme="minorBidi" w:hAnsiTheme="minorBidi" w:cs="B Nazanin"/>
          <w:b/>
          <w:bCs/>
          <w:rtl/>
          <w:lang w:bidi="fa-IR"/>
        </w:rPr>
        <w:t>بازدید کننده  :</w:t>
      </w:r>
      <w:r w:rsidR="002F79AA" w:rsidRPr="001B37A1">
        <w:rPr>
          <w:rFonts w:asciiTheme="minorBidi" w:hAnsiTheme="minorBidi" w:cs="B Nazanin"/>
          <w:b/>
          <w:bCs/>
          <w:sz w:val="20"/>
          <w:szCs w:val="20"/>
          <w:rtl/>
          <w:lang w:bidi="fa-IR"/>
        </w:rPr>
        <w:t xml:space="preserve"> </w:t>
      </w:r>
      <w:r w:rsidR="00BA499B" w:rsidRPr="001B37A1">
        <w:rPr>
          <w:rFonts w:asciiTheme="minorBidi" w:hAnsiTheme="minorBidi" w:cs="B Nazanin" w:hint="cs"/>
          <w:b/>
          <w:bCs/>
          <w:sz w:val="20"/>
          <w:szCs w:val="20"/>
          <w:rtl/>
          <w:lang w:bidi="fa-IR"/>
        </w:rPr>
        <w:t xml:space="preserve">                         </w:t>
      </w:r>
      <w:r w:rsidR="00BA499B" w:rsidRPr="001B37A1">
        <w:rPr>
          <w:rFonts w:asciiTheme="minorBidi" w:hAnsiTheme="minorBidi" w:cs="B Nazanin" w:hint="cs"/>
          <w:b/>
          <w:bCs/>
          <w:sz w:val="28"/>
          <w:szCs w:val="28"/>
          <w:rtl/>
          <w:lang w:bidi="fa-IR"/>
        </w:rPr>
        <w:t xml:space="preserve">      </w:t>
      </w:r>
    </w:p>
    <w:tbl>
      <w:tblPr>
        <w:tblStyle w:val="TableGrid"/>
        <w:bidiVisual/>
        <w:tblW w:w="15189" w:type="dxa"/>
        <w:tblInd w:w="-179" w:type="dxa"/>
        <w:tblLayout w:type="fixed"/>
        <w:tblLook w:val="04A0" w:firstRow="1" w:lastRow="0" w:firstColumn="1" w:lastColumn="0" w:noHBand="0" w:noVBand="1"/>
      </w:tblPr>
      <w:tblGrid>
        <w:gridCol w:w="676"/>
        <w:gridCol w:w="850"/>
        <w:gridCol w:w="2842"/>
        <w:gridCol w:w="7247"/>
        <w:gridCol w:w="968"/>
        <w:gridCol w:w="992"/>
        <w:gridCol w:w="1608"/>
        <w:gridCol w:w="6"/>
      </w:tblGrid>
      <w:tr w:rsidR="001B37A1" w:rsidRPr="001B37A1" w:rsidTr="004C0F4C">
        <w:trPr>
          <w:gridAfter w:val="1"/>
          <w:wAfter w:w="6" w:type="dxa"/>
          <w:trHeight w:val="739"/>
        </w:trPr>
        <w:tc>
          <w:tcPr>
            <w:tcW w:w="676" w:type="dxa"/>
            <w:shd w:val="clear" w:color="auto" w:fill="D9D9D9" w:themeFill="background1" w:themeFillShade="D9"/>
            <w:vAlign w:val="center"/>
          </w:tcPr>
          <w:p w:rsidR="00C465D5" w:rsidRPr="004C0F4C" w:rsidRDefault="00E347BD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 w:hint="cs"/>
                <w:b/>
                <w:bCs/>
                <w:sz w:val="20"/>
                <w:szCs w:val="20"/>
                <w:rtl/>
                <w:lang w:bidi="fa-IR"/>
              </w:rPr>
              <w:t>فرآیند</w:t>
            </w:r>
          </w:p>
        </w:tc>
        <w:tc>
          <w:tcPr>
            <w:tcW w:w="3692" w:type="dxa"/>
            <w:gridSpan w:val="2"/>
            <w:shd w:val="clear" w:color="auto" w:fill="D9D9D9" w:themeFill="background1" w:themeFillShade="D9"/>
            <w:vAlign w:val="center"/>
          </w:tcPr>
          <w:p w:rsidR="00C465D5" w:rsidRPr="004C0F4C" w:rsidRDefault="004C0F4C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 w:hint="cs"/>
                <w:b/>
                <w:bCs/>
                <w:sz w:val="20"/>
                <w:szCs w:val="20"/>
                <w:rtl/>
                <w:lang w:bidi="fa-IR"/>
              </w:rPr>
              <w:t>عنوان</w:t>
            </w:r>
          </w:p>
        </w:tc>
        <w:tc>
          <w:tcPr>
            <w:tcW w:w="7247" w:type="dxa"/>
            <w:shd w:val="clear" w:color="auto" w:fill="D9D9D9" w:themeFill="background1" w:themeFillShade="D9"/>
            <w:vAlign w:val="center"/>
          </w:tcPr>
          <w:p w:rsidR="00C465D5" w:rsidRPr="004C0F4C" w:rsidRDefault="00FF36A4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نحوه محاسبه</w:t>
            </w:r>
            <w:r w:rsidRPr="004C0F4C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-مستندات لازم</w:t>
            </w:r>
          </w:p>
        </w:tc>
        <w:tc>
          <w:tcPr>
            <w:tcW w:w="968" w:type="dxa"/>
            <w:shd w:val="clear" w:color="auto" w:fill="D9D9D9" w:themeFill="background1" w:themeFillShade="D9"/>
            <w:vAlign w:val="center"/>
          </w:tcPr>
          <w:p w:rsidR="00C465D5" w:rsidRPr="004C0F4C" w:rsidRDefault="00C465D5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امتیاز استاندارد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C465D5" w:rsidRPr="004C0F4C" w:rsidRDefault="00C465D5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امتیاز کسب شده</w:t>
            </w:r>
          </w:p>
        </w:tc>
        <w:tc>
          <w:tcPr>
            <w:tcW w:w="1608" w:type="dxa"/>
            <w:shd w:val="clear" w:color="auto" w:fill="D9D9D9" w:themeFill="background1" w:themeFillShade="D9"/>
            <w:vAlign w:val="center"/>
          </w:tcPr>
          <w:p w:rsidR="00C465D5" w:rsidRPr="004C0F4C" w:rsidRDefault="00C465D5" w:rsidP="009309BE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علت عدم کسب امتیاز</w:t>
            </w:r>
          </w:p>
        </w:tc>
      </w:tr>
      <w:tr w:rsidR="001B37A1" w:rsidRPr="001B37A1" w:rsidTr="004C0F4C">
        <w:trPr>
          <w:gridAfter w:val="1"/>
          <w:wAfter w:w="6" w:type="dxa"/>
          <w:trHeight w:val="627"/>
        </w:trPr>
        <w:tc>
          <w:tcPr>
            <w:tcW w:w="676" w:type="dxa"/>
            <w:vMerge w:val="restart"/>
            <w:textDirection w:val="tbRl"/>
            <w:vAlign w:val="center"/>
          </w:tcPr>
          <w:p w:rsidR="00E347BD" w:rsidRPr="001B37A1" w:rsidRDefault="00E347BD" w:rsidP="00057AB7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 xml:space="preserve">مدیریتی </w:t>
            </w:r>
          </w:p>
        </w:tc>
        <w:tc>
          <w:tcPr>
            <w:tcW w:w="3692" w:type="dxa"/>
            <w:gridSpan w:val="2"/>
            <w:vAlign w:val="center"/>
          </w:tcPr>
          <w:p w:rsidR="00E347BD" w:rsidRPr="001B37A1" w:rsidRDefault="00BA499B" w:rsidP="009309BE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 xml:space="preserve">اطلاعات جمعیتی </w:t>
            </w:r>
          </w:p>
        </w:tc>
        <w:tc>
          <w:tcPr>
            <w:tcW w:w="7247" w:type="dxa"/>
            <w:vAlign w:val="center"/>
          </w:tcPr>
          <w:p w:rsidR="00E347BD" w:rsidRPr="001B37A1" w:rsidRDefault="005567F3" w:rsidP="001E3473">
            <w:pPr>
              <w:pStyle w:val="ListParagraph"/>
              <w:numPr>
                <w:ilvl w:val="0"/>
                <w:numId w:val="15"/>
              </w:numPr>
              <w:bidi/>
              <w:ind w:left="166" w:hanging="14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</w:rPr>
              <w:t xml:space="preserve">آگاهی ازکل </w:t>
            </w:r>
            <w:r w:rsidR="00F77216" w:rsidRPr="001B37A1">
              <w:rPr>
                <w:rFonts w:asciiTheme="minorBidi" w:hAnsiTheme="minorBidi" w:cs="B Nazanin"/>
                <w:rtl/>
              </w:rPr>
              <w:t>جمعیت</w:t>
            </w:r>
            <w:r w:rsidR="00F77216" w:rsidRPr="001B37A1">
              <w:rPr>
                <w:rFonts w:asciiTheme="minorBidi" w:hAnsiTheme="minorBidi" w:cs="B Nazanin" w:hint="cs"/>
                <w:rtl/>
              </w:rPr>
              <w:t xml:space="preserve"> تحت پوشش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( </w:t>
            </w:r>
            <w:r w:rsidR="00D44C26" w:rsidRPr="001B37A1">
              <w:rPr>
                <w:rFonts w:asciiTheme="minorBidi" w:hAnsiTheme="minorBidi" w:cs="B Nazanin"/>
                <w:sz w:val="18"/>
                <w:szCs w:val="18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درصورت </w:t>
            </w:r>
            <w:r w:rsidR="00BB0B5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اطلاع و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مشاهده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مستندات</w:t>
            </w:r>
            <w:r w:rsidR="001E3473">
              <w:rPr>
                <w:rFonts w:asciiTheme="minorBidi" w:hAnsiTheme="minorBidi" w:cs="B Nazanin" w:hint="cs"/>
                <w:sz w:val="18"/>
                <w:szCs w:val="18"/>
                <w:rtl/>
              </w:rPr>
              <w:t>1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امتیاز )</w:t>
            </w:r>
          </w:p>
          <w:p w:rsidR="00BA499B" w:rsidRPr="001B37A1" w:rsidRDefault="00E347BD" w:rsidP="008F2780">
            <w:pPr>
              <w:pStyle w:val="ListParagraph"/>
              <w:numPr>
                <w:ilvl w:val="0"/>
                <w:numId w:val="15"/>
              </w:numPr>
              <w:bidi/>
              <w:ind w:left="166" w:hanging="14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</w:rPr>
              <w:t xml:space="preserve"> </w:t>
            </w:r>
            <w:r w:rsidR="00F757AD" w:rsidRPr="001B37A1">
              <w:rPr>
                <w:rFonts w:asciiTheme="minorBidi" w:hAnsiTheme="minorBidi" w:cs="B Nazanin" w:hint="cs"/>
                <w:rtl/>
              </w:rPr>
              <w:t>آ</w:t>
            </w:r>
            <w:r w:rsidR="005567F3" w:rsidRPr="001B37A1">
              <w:rPr>
                <w:rFonts w:asciiTheme="minorBidi" w:hAnsiTheme="minorBidi" w:cs="B Nazanin" w:hint="cs"/>
                <w:rtl/>
              </w:rPr>
              <w:t xml:space="preserve">گاهی از </w:t>
            </w:r>
            <w:r w:rsidR="00F7721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جمعیت گروه هدف</w:t>
            </w:r>
            <w:r w:rsidR="001E3473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در صورت</w:t>
            </w:r>
            <w:r w:rsidR="00BB0B5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اطلاع و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مشاهده مستندات</w:t>
            </w:r>
            <w:r w:rsidR="001E3473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جمعیتی 3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امتیاز )</w:t>
            </w:r>
          </w:p>
          <w:p w:rsidR="00E347BD" w:rsidRPr="001B37A1" w:rsidRDefault="005567F3" w:rsidP="00F77216">
            <w:pPr>
              <w:pStyle w:val="ListParagraph"/>
              <w:numPr>
                <w:ilvl w:val="0"/>
                <w:numId w:val="15"/>
              </w:numPr>
              <w:bidi/>
              <w:ind w:left="166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</w:rPr>
              <w:t xml:space="preserve">گاهی از </w:t>
            </w:r>
            <w:r w:rsidR="00F7721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جمعیت 70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تا</w:t>
            </w:r>
            <w:r w:rsidR="00F7721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60 تا سال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( </w:t>
            </w:r>
            <w:r w:rsidR="00D44C26" w:rsidRPr="001B37A1">
              <w:rPr>
                <w:rFonts w:asciiTheme="minorBidi" w:hAnsiTheme="minorBidi" w:cs="B Nazanin"/>
                <w:sz w:val="18"/>
                <w:szCs w:val="18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در صورت </w:t>
            </w:r>
            <w:r w:rsidR="00BB0B5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اطلاع و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مشاهده مستندات 2 امتیاز )</w:t>
            </w:r>
          </w:p>
        </w:tc>
        <w:tc>
          <w:tcPr>
            <w:tcW w:w="968" w:type="dxa"/>
            <w:vAlign w:val="center"/>
          </w:tcPr>
          <w:p w:rsidR="00E347BD" w:rsidRPr="001B37A1" w:rsidRDefault="00E347BD" w:rsidP="00413231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9309B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E347BD" w:rsidRPr="001B37A1" w:rsidRDefault="00E347BD" w:rsidP="009309B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1128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9309BE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692" w:type="dxa"/>
            <w:gridSpan w:val="2"/>
            <w:tcBorders>
              <w:bottom w:val="single" w:sz="4" w:space="0" w:color="auto"/>
            </w:tcBorders>
            <w:vAlign w:val="center"/>
          </w:tcPr>
          <w:p w:rsidR="00E347BD" w:rsidRPr="001B37A1" w:rsidRDefault="00207BA1" w:rsidP="00413231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>آموزش</w:t>
            </w:r>
          </w:p>
        </w:tc>
        <w:tc>
          <w:tcPr>
            <w:tcW w:w="7247" w:type="dxa"/>
            <w:vAlign w:val="center"/>
          </w:tcPr>
          <w:p w:rsidR="003A53A7" w:rsidRPr="001B37A1" w:rsidRDefault="003A53A7" w:rsidP="008F2780">
            <w:pPr>
              <w:pStyle w:val="ListParagraph"/>
              <w:numPr>
                <w:ilvl w:val="0"/>
                <w:numId w:val="16"/>
              </w:numPr>
              <w:bidi/>
              <w:ind w:left="173" w:hanging="14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درصدهای پرسنل آموزش دیده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. ( </w:t>
            </w:r>
            <w:r w:rsidR="008F2780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9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100%</w:t>
            </w:r>
            <w:r w:rsidR="00B25F4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پرسنل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آموزش خدمات نوین وبهبود شیوه را گذرانده 2 امتیاز </w:t>
            </w:r>
            <w:r w:rsidR="005F33EA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8F2780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80تا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8F2780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100</w:t>
            </w:r>
            <w:r w:rsidR="005F33E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% دوره گذرانده 1 امتیاز وزیر 60% صفر امتیاز )</w:t>
            </w:r>
          </w:p>
          <w:p w:rsidR="003A53A7" w:rsidRPr="001B37A1" w:rsidRDefault="0045710F" w:rsidP="008F2780">
            <w:pPr>
              <w:pStyle w:val="ListParagraph"/>
              <w:numPr>
                <w:ilvl w:val="0"/>
                <w:numId w:val="16"/>
              </w:numPr>
              <w:bidi/>
              <w:ind w:left="173" w:hanging="14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نیاز سنجی جهت شناسایی الویت های اموزش گ</w:t>
            </w:r>
            <w:r w:rsidR="003A53A7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روه هدف انجام شده است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.( درصورت وجود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مستندات 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از جمله </w:t>
            </w:r>
            <w:r w:rsidR="008F514A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فهرست مشکلات منطقه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="008F514A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و</w:t>
            </w:r>
            <w:r w:rsidR="008F2780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سامانه سیب و </w:t>
            </w:r>
            <w:r w:rsidR="008F514A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آموزش طبق </w:t>
            </w:r>
            <w:r w:rsidR="008F2780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اولویت ها </w:t>
            </w:r>
            <w:r w:rsidR="008F514A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2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امتیاز</w:t>
            </w:r>
            <w:r w:rsidR="00F757AD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در </w:t>
            </w:r>
            <w:r w:rsidR="008F514A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صورت آموزش بدون برنامه ریزی 1 امتیاز ودر</w:t>
            </w:r>
            <w:r w:rsidR="00F757AD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غیر این صورت صفر امتیاز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)</w:t>
            </w:r>
            <w:r w:rsidR="003A53A7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  <w:p w:rsidR="00E347BD" w:rsidRPr="001B37A1" w:rsidRDefault="003A53A7" w:rsidP="003A53A7">
            <w:pPr>
              <w:pStyle w:val="ListParagraph"/>
              <w:numPr>
                <w:ilvl w:val="0"/>
                <w:numId w:val="16"/>
              </w:numPr>
              <w:bidi/>
              <w:ind w:left="173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پیش بینی برنامه آموزش گروهی بهبود شیوه زندگی سالم در سالمندی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( 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در صورت مشاهده 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حد اقل 4 جلسه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کلاس آموزشی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بر اساس جمعیت گروه هدف وتعداد شرکت کننده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پیش بینی ودر معرض دید مراجعین باشد</w:t>
            </w:r>
            <w:r w:rsidR="00F7721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="001C679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= 2 امتیاز</w:t>
            </w:r>
            <w:r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)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vAlign w:val="center"/>
          </w:tcPr>
          <w:p w:rsidR="00E347BD" w:rsidRPr="001B37A1" w:rsidRDefault="0045710F" w:rsidP="00E347B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E347BD" w:rsidRPr="001B37A1" w:rsidRDefault="00E347BD" w:rsidP="009309B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347BD" w:rsidRPr="001B37A1" w:rsidRDefault="00E347BD" w:rsidP="009309BE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1262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692" w:type="dxa"/>
            <w:gridSpan w:val="2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هماهنگی</w:t>
            </w:r>
            <w:r w:rsidR="00D44C26" w:rsidRPr="001B37A1">
              <w:rPr>
                <w:rFonts w:asciiTheme="minorBidi" w:hAnsiTheme="minorBidi" w:cs="B Nazanin" w:hint="cs"/>
                <w:rtl/>
                <w:lang w:bidi="fa-IR"/>
              </w:rPr>
              <w:t xml:space="preserve"> </w:t>
            </w:r>
          </w:p>
        </w:tc>
        <w:tc>
          <w:tcPr>
            <w:tcW w:w="7247" w:type="dxa"/>
            <w:vAlign w:val="center"/>
          </w:tcPr>
          <w:p w:rsidR="00E347BD" w:rsidRPr="001B37A1" w:rsidRDefault="00E347BD" w:rsidP="004E778D">
            <w:pPr>
              <w:pStyle w:val="ListParagraph"/>
              <w:numPr>
                <w:ilvl w:val="0"/>
                <w:numId w:val="17"/>
              </w:numPr>
              <w:bidi/>
              <w:ind w:left="173" w:hanging="142"/>
              <w:rPr>
                <w:rFonts w:asciiTheme="minorBidi" w:hAnsiTheme="minorBidi" w:cs="B Nazanin"/>
                <w:sz w:val="18"/>
                <w:szCs w:val="18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هماهنگی‌های درون بخشی در راستای دستیابی به اهداف برنامه انجام شده 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(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در صورت 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مشاهده مستندات</w:t>
            </w:r>
            <w:r w:rsidR="00F164B1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اقدامات درون بخشی </w:t>
            </w:r>
            <w:r w:rsidR="00D44C26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2 امتیاز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)</w:t>
            </w:r>
          </w:p>
          <w:p w:rsidR="00E347BD" w:rsidRPr="001B37A1" w:rsidRDefault="00E347BD" w:rsidP="00F164B1">
            <w:pPr>
              <w:pStyle w:val="ListParagraph"/>
              <w:numPr>
                <w:ilvl w:val="0"/>
                <w:numId w:val="17"/>
              </w:numPr>
              <w:bidi/>
              <w:ind w:left="173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هماهنگی‌های بین بخشی  و برون بخشی در راستای دستیابی به اهداف برنامه انجام شده </w:t>
            </w:r>
            <w:r w:rsidR="00F204D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>؟</w:t>
            </w:r>
            <w:r w:rsidR="00714B3B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(</w:t>
            </w:r>
            <w:r w:rsidR="00F204D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در صورت 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مشاهده مستندات</w:t>
            </w:r>
            <w:r w:rsidR="00F204D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 ب</w:t>
            </w:r>
            <w:r w:rsidR="00F164B1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ین بخشی </w:t>
            </w:r>
            <w:r w:rsidR="00F204D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1 امتیاز </w:t>
            </w:r>
            <w:r w:rsidR="00F204D9" w:rsidRPr="001B37A1">
              <w:rPr>
                <w:rFonts w:ascii="Sakkal Majalla" w:hAnsi="Sakkal Majalla" w:cs="Sakkal Majalla" w:hint="cs"/>
                <w:sz w:val="18"/>
                <w:szCs w:val="18"/>
                <w:rtl/>
              </w:rPr>
              <w:t>–</w:t>
            </w:r>
            <w:r w:rsidR="00F204D9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برون بخشی 1امتیاز </w:t>
            </w:r>
            <w:r w:rsidR="00F164B1" w:rsidRPr="001B37A1">
              <w:rPr>
                <w:rFonts w:asciiTheme="minorBidi" w:hAnsiTheme="minorBidi" w:cs="B Nazanin" w:hint="cs"/>
                <w:sz w:val="18"/>
                <w:szCs w:val="18"/>
                <w:rtl/>
              </w:rPr>
              <w:t xml:space="preserve"> جمعا 2 امتیاز </w:t>
            </w:r>
            <w:r w:rsidRPr="001B37A1">
              <w:rPr>
                <w:rFonts w:asciiTheme="minorBidi" w:hAnsiTheme="minorBidi" w:cs="B Nazanin"/>
                <w:sz w:val="18"/>
                <w:szCs w:val="18"/>
                <w:rtl/>
              </w:rPr>
              <w:t>)</w:t>
            </w:r>
          </w:p>
        </w:tc>
        <w:tc>
          <w:tcPr>
            <w:tcW w:w="968" w:type="dxa"/>
            <w:vAlign w:val="center"/>
          </w:tcPr>
          <w:p w:rsidR="00E347BD" w:rsidRPr="001B37A1" w:rsidRDefault="0045710F" w:rsidP="004E77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701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850" w:type="dxa"/>
            <w:vMerge w:val="restart"/>
            <w:textDirection w:val="tbRl"/>
            <w:vAlign w:val="center"/>
          </w:tcPr>
          <w:p w:rsidR="00E347BD" w:rsidRPr="001B37A1" w:rsidRDefault="00E347BD" w:rsidP="007956FC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سازماندهی</w:t>
            </w:r>
          </w:p>
        </w:tc>
        <w:tc>
          <w:tcPr>
            <w:tcW w:w="2842" w:type="dxa"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دستورالعمل‌ها و مواد آموزشی</w:t>
            </w:r>
          </w:p>
        </w:tc>
        <w:tc>
          <w:tcPr>
            <w:tcW w:w="7247" w:type="dxa"/>
            <w:vAlign w:val="center"/>
          </w:tcPr>
          <w:p w:rsidR="00E347BD" w:rsidRPr="001B37A1" w:rsidRDefault="00E347BD" w:rsidP="008F2780">
            <w:pPr>
              <w:pStyle w:val="ListParagraph"/>
              <w:numPr>
                <w:ilvl w:val="0"/>
                <w:numId w:val="17"/>
              </w:numPr>
              <w:bidi/>
              <w:ind w:left="173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وجود آخرین دستورالعمل‌ها و مطالب آموزشی 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(  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صورت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مشاهده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مستندات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  <w:r w:rsidR="008F2780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دستور العمل0.5 امتیاز  ووجود منابع آموزشی 0.5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D44C26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امتیاز</w:t>
            </w:r>
            <w:r w:rsidR="00D44C26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)</w:t>
            </w:r>
          </w:p>
          <w:p w:rsidR="00E347BD" w:rsidRPr="001B37A1" w:rsidRDefault="00E347BD" w:rsidP="003262D5">
            <w:pPr>
              <w:pStyle w:val="ListParagraph"/>
              <w:bidi/>
              <w:ind w:left="208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68" w:type="dxa"/>
            <w:vAlign w:val="center"/>
          </w:tcPr>
          <w:p w:rsidR="00E347BD" w:rsidRPr="001B37A1" w:rsidRDefault="0045710F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921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850" w:type="dxa"/>
            <w:vMerge/>
            <w:textDirection w:val="tbRl"/>
            <w:vAlign w:val="center"/>
          </w:tcPr>
          <w:p w:rsidR="00E347BD" w:rsidRPr="001B37A1" w:rsidRDefault="00E347BD" w:rsidP="007956FC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2842" w:type="dxa"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تجهیزات</w:t>
            </w:r>
          </w:p>
        </w:tc>
        <w:tc>
          <w:tcPr>
            <w:tcW w:w="7247" w:type="dxa"/>
            <w:vAlign w:val="center"/>
          </w:tcPr>
          <w:p w:rsidR="00E347BD" w:rsidRPr="001B37A1" w:rsidRDefault="003262D5" w:rsidP="005E03FD">
            <w:pPr>
              <w:pStyle w:val="ListParagraph"/>
              <w:numPr>
                <w:ilvl w:val="0"/>
                <w:numId w:val="20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وجود </w:t>
            </w:r>
            <w:r w:rsidR="005E03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لیست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تجهیزات جهت ارائه خدمات به گروه هدف (</w:t>
            </w:r>
            <w:r w:rsidR="005E03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در صورت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مشاهده </w:t>
            </w:r>
            <w:r w:rsidR="005E03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جدول تجهیزات مورد نیاز ازجمله ترازوی بزرگسال ، قد سنج ، گوشی وفشارسنج پزشکی وسانتی متر نواری  به تفکیک  سالم واسقاطی </w:t>
            </w:r>
            <w:r w:rsidR="0007690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وقابل تعمیر</w:t>
            </w:r>
            <w:r w:rsidR="005E03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8F2780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و کفایت تجهیزات برای ارائه خدمت </w:t>
            </w:r>
            <w:r w:rsidR="005E03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 امتیاز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E347BD" w:rsidRPr="001B37A1" w:rsidRDefault="00E347BD" w:rsidP="003B4BD2">
            <w:pPr>
              <w:pStyle w:val="ListParagraph"/>
              <w:numPr>
                <w:ilvl w:val="0"/>
                <w:numId w:val="20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وجود برنامه منظم جهت کالیبراسیون دوره‌ای تجهیزات (</w:t>
            </w:r>
            <w:r w:rsidR="00F204D9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 صورت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مشاهده </w:t>
            </w:r>
            <w:r w:rsidR="003B4BD2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برچسب یا مستندات کالیبراسیون </w:t>
            </w:r>
            <w:r w:rsidR="00F204D9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3 امتیاز 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)</w:t>
            </w:r>
          </w:p>
        </w:tc>
        <w:tc>
          <w:tcPr>
            <w:tcW w:w="968" w:type="dxa"/>
            <w:vAlign w:val="center"/>
          </w:tcPr>
          <w:p w:rsidR="00E347BD" w:rsidRPr="001B37A1" w:rsidRDefault="00CC7751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786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850" w:type="dxa"/>
            <w:vMerge/>
            <w:textDirection w:val="tbRl"/>
            <w:vAlign w:val="center"/>
          </w:tcPr>
          <w:p w:rsidR="00E347BD" w:rsidRPr="001B37A1" w:rsidRDefault="00E347BD" w:rsidP="007956FC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2842" w:type="dxa"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مکمل یاری</w:t>
            </w:r>
          </w:p>
        </w:tc>
        <w:tc>
          <w:tcPr>
            <w:tcW w:w="7247" w:type="dxa"/>
            <w:vAlign w:val="center"/>
          </w:tcPr>
          <w:p w:rsidR="00E347BD" w:rsidRPr="001B37A1" w:rsidRDefault="00E347BD" w:rsidP="00004CD5">
            <w:pPr>
              <w:pStyle w:val="ListParagraph"/>
              <w:numPr>
                <w:ilvl w:val="0"/>
                <w:numId w:val="21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برآورد  صحیح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جهت در خواست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وتوزیع 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مکمل‌ها </w:t>
            </w:r>
            <w:r w:rsidR="004D045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مشاهده  محاسبات  وبرآورد صحیح مکمل  از جمله  میزان درخواست مکمل  =</w:t>
            </w:r>
            <w:r w:rsidR="00A715E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4D045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مصرفی فصل ضرب </w:t>
            </w:r>
            <w:r w:rsidR="003B4BD2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+ </w:t>
            </w:r>
            <w:r w:rsidR="00004CD5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50</w:t>
            </w:r>
            <w:r w:rsidR="003B4BD2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% مصرفی فصل </w:t>
            </w:r>
            <w:r w:rsidR="004D045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منهای موجودی 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968" w:type="dxa"/>
            <w:vAlign w:val="center"/>
          </w:tcPr>
          <w:p w:rsidR="00E347BD" w:rsidRPr="001B37A1" w:rsidRDefault="0045710F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856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850" w:type="dxa"/>
            <w:vMerge w:val="restart"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پایش و ارزشیابی</w:t>
            </w:r>
          </w:p>
          <w:p w:rsidR="00E347BD" w:rsidRPr="001B37A1" w:rsidRDefault="00E347BD" w:rsidP="007956FC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2842" w:type="dxa"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انجام پایش طبق برنامه</w:t>
            </w:r>
          </w:p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زمان‌بندی</w:t>
            </w:r>
            <w:r w:rsidR="0090386F" w:rsidRPr="001B37A1">
              <w:rPr>
                <w:rFonts w:asciiTheme="minorBidi" w:hAnsiTheme="minorBidi" w:cs="B Nazanin" w:hint="cs"/>
                <w:rtl/>
                <w:lang w:bidi="fa-IR"/>
              </w:rPr>
              <w:t xml:space="preserve"> توسط سرپرست مرکز</w:t>
            </w:r>
          </w:p>
        </w:tc>
        <w:tc>
          <w:tcPr>
            <w:tcW w:w="7247" w:type="dxa"/>
            <w:vAlign w:val="center"/>
          </w:tcPr>
          <w:p w:rsidR="00E77339" w:rsidRPr="001B37A1" w:rsidRDefault="00E77339" w:rsidP="00E77339">
            <w:pPr>
              <w:pStyle w:val="ListParagraph"/>
              <w:numPr>
                <w:ilvl w:val="0"/>
                <w:numId w:val="23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وجود برنامه زمان‌بندی جهت </w:t>
            </w:r>
            <w:r w:rsidR="00E347BD"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پایش‌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ارائه دهندگان خدمت توسط سرپرست مرکز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مشاهده جدول زمانبندی پایش  1 امتیاز )</w:t>
            </w:r>
          </w:p>
          <w:p w:rsidR="00317ED6" w:rsidRDefault="00E77339" w:rsidP="00317ED6">
            <w:pPr>
              <w:pStyle w:val="ListParagraph"/>
              <w:numPr>
                <w:ilvl w:val="0"/>
                <w:numId w:val="23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انجام پایش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45710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مشاهده چک لیست تکمیل شده توسط سرپرست مرکز ،</w:t>
            </w:r>
            <w:r w:rsidR="0045710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حد اقل فصلی یک بار</w:t>
            </w:r>
            <w:r w:rsidR="00317ED6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امتیاز</w:t>
            </w:r>
            <w:r w:rsidR="0045710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)</w:t>
            </w:r>
          </w:p>
          <w:p w:rsidR="00E347BD" w:rsidRPr="001B37A1" w:rsidRDefault="00317ED6" w:rsidP="00317ED6">
            <w:pPr>
              <w:pStyle w:val="ListParagraph"/>
              <w:numPr>
                <w:ilvl w:val="0"/>
                <w:numId w:val="23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ارائه فیدبک و انجام مداخله 1 امتیاز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  <w:p w:rsidR="00E347BD" w:rsidRPr="001B37A1" w:rsidRDefault="00E77339" w:rsidP="00317ED6">
            <w:pPr>
              <w:pStyle w:val="ListParagraph"/>
              <w:numPr>
                <w:ilvl w:val="0"/>
                <w:numId w:val="23"/>
              </w:numPr>
              <w:bidi/>
              <w:ind w:left="208" w:hanging="14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آگاهی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سرپرست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از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مشکلات موجود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</w:t>
            </w:r>
            <w:r w:rsidR="003262D5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پایش های بعمل امده توسط ستاد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( مرکز / شبکه / معاونت ) </w:t>
            </w:r>
            <w:r w:rsidR="00317ED6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و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تطبیق 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lastRenderedPageBreak/>
              <w:t xml:space="preserve">پاسخ سرپرست مرکز با  مطالب مندرج در بخش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نقاط قابل اصلاح 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موجود در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گزارش پایش</w:t>
            </w:r>
            <w:r w:rsidR="00317ED6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و مداخلات انجام شده </w:t>
            </w:r>
            <w:r w:rsidR="0090386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ا امتیاز )</w:t>
            </w:r>
          </w:p>
        </w:tc>
        <w:tc>
          <w:tcPr>
            <w:tcW w:w="968" w:type="dxa"/>
            <w:vAlign w:val="center"/>
          </w:tcPr>
          <w:p w:rsidR="00E347BD" w:rsidRPr="001B37A1" w:rsidRDefault="00AE0484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lastRenderedPageBreak/>
              <w:t>4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633"/>
        </w:trPr>
        <w:tc>
          <w:tcPr>
            <w:tcW w:w="676" w:type="dxa"/>
            <w:vMerge/>
            <w:textDirection w:val="tbRl"/>
            <w:vAlign w:val="center"/>
          </w:tcPr>
          <w:p w:rsidR="00E347BD" w:rsidRPr="001B37A1" w:rsidRDefault="00E347BD" w:rsidP="001C0B05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850" w:type="dxa"/>
            <w:vMerge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2842" w:type="dxa"/>
            <w:vAlign w:val="center"/>
          </w:tcPr>
          <w:p w:rsidR="00E347BD" w:rsidRPr="001B37A1" w:rsidRDefault="00E347BD" w:rsidP="007956FC">
            <w:pPr>
              <w:bidi/>
              <w:ind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آنالیز</w:t>
            </w:r>
          </w:p>
        </w:tc>
        <w:tc>
          <w:tcPr>
            <w:tcW w:w="7247" w:type="dxa"/>
            <w:vAlign w:val="center"/>
          </w:tcPr>
          <w:p w:rsidR="00E347BD" w:rsidRPr="001B37A1" w:rsidRDefault="003262D5" w:rsidP="000D47F0">
            <w:pPr>
              <w:pStyle w:val="ListParagraph"/>
              <w:numPr>
                <w:ilvl w:val="0"/>
                <w:numId w:val="24"/>
              </w:numPr>
              <w:bidi/>
              <w:ind w:left="288" w:hanging="14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انجام مداخلات موثر </w:t>
            </w:r>
            <w:r w:rsidR="0045710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جهت رفع مشکلات اعلام شده .</w:t>
            </w:r>
            <w:r w:rsidR="000D47F0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بررسی ومشاهده مداخلات منجر به بهبود کمی وکیفی خدمات وشاخص ها 2 امتیاز )</w:t>
            </w:r>
          </w:p>
          <w:p w:rsidR="0045710F" w:rsidRPr="001B37A1" w:rsidRDefault="0045710F" w:rsidP="0045710F">
            <w:pPr>
              <w:pStyle w:val="ListParagraph"/>
              <w:numPr>
                <w:ilvl w:val="0"/>
                <w:numId w:val="24"/>
              </w:numPr>
              <w:bidi/>
              <w:ind w:left="288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ارسال بموقع پسخوراند پایش های به عمل امده </w:t>
            </w:r>
            <w:r w:rsidR="009A3BE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.(در صورت  مشاهده مکاتبات به عمل آمده  2 امتیاز) </w:t>
            </w:r>
          </w:p>
        </w:tc>
        <w:tc>
          <w:tcPr>
            <w:tcW w:w="968" w:type="dxa"/>
            <w:vAlign w:val="center"/>
          </w:tcPr>
          <w:p w:rsidR="00E347BD" w:rsidRPr="001B37A1" w:rsidRDefault="00AE0484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992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E347BD" w:rsidRPr="001B37A1" w:rsidRDefault="00E347BD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gridAfter w:val="1"/>
          <w:wAfter w:w="6" w:type="dxa"/>
          <w:trHeight w:val="633"/>
        </w:trPr>
        <w:tc>
          <w:tcPr>
            <w:tcW w:w="11615" w:type="dxa"/>
            <w:gridSpan w:val="4"/>
            <w:vAlign w:val="center"/>
          </w:tcPr>
          <w:p w:rsidR="004730B6" w:rsidRPr="001B37A1" w:rsidRDefault="004730B6" w:rsidP="004730B6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امتیاز</w:t>
            </w:r>
            <w:r w:rsidR="002757A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مدیریتی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:</w:t>
            </w:r>
          </w:p>
        </w:tc>
        <w:tc>
          <w:tcPr>
            <w:tcW w:w="968" w:type="dxa"/>
            <w:vAlign w:val="center"/>
          </w:tcPr>
          <w:p w:rsidR="004730B6" w:rsidRPr="001B37A1" w:rsidRDefault="002757A4" w:rsidP="0045710F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  <w:r w:rsidR="0045710F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992" w:type="dxa"/>
            <w:vAlign w:val="center"/>
          </w:tcPr>
          <w:p w:rsidR="004730B6" w:rsidRPr="001B37A1" w:rsidRDefault="004730B6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08" w:type="dxa"/>
            <w:vAlign w:val="center"/>
          </w:tcPr>
          <w:p w:rsidR="004730B6" w:rsidRPr="001B37A1" w:rsidRDefault="004730B6" w:rsidP="001C0B05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4751E5" w:rsidRPr="001B37A1" w:rsidRDefault="004751E5" w:rsidP="004751E5">
      <w:pPr>
        <w:bidi/>
        <w:rPr>
          <w:rFonts w:asciiTheme="minorBidi" w:hAnsiTheme="minorBidi" w:cs="B Nazanin"/>
          <w:sz w:val="28"/>
          <w:szCs w:val="28"/>
          <w:rtl/>
          <w:lang w:bidi="fa-IR"/>
        </w:rPr>
      </w:pPr>
    </w:p>
    <w:p w:rsidR="004751E5" w:rsidRPr="001B37A1" w:rsidRDefault="004751E5" w:rsidP="004751E5">
      <w:pPr>
        <w:bidi/>
        <w:rPr>
          <w:rFonts w:asciiTheme="minorBidi" w:hAnsiTheme="minorBidi" w:cs="B Nazanin"/>
          <w:sz w:val="28"/>
          <w:szCs w:val="28"/>
          <w:rtl/>
          <w:lang w:bidi="fa-IR"/>
        </w:rPr>
      </w:pPr>
    </w:p>
    <w:tbl>
      <w:tblPr>
        <w:tblStyle w:val="TableGrid"/>
        <w:bidiVisual/>
        <w:tblW w:w="14604" w:type="dxa"/>
        <w:tblInd w:w="-179" w:type="dxa"/>
        <w:tblLayout w:type="fixed"/>
        <w:tblLook w:val="04A0" w:firstRow="1" w:lastRow="0" w:firstColumn="1" w:lastColumn="0" w:noHBand="0" w:noVBand="1"/>
      </w:tblPr>
      <w:tblGrid>
        <w:gridCol w:w="822"/>
        <w:gridCol w:w="1044"/>
        <w:gridCol w:w="4345"/>
        <w:gridCol w:w="1950"/>
        <w:gridCol w:w="1335"/>
        <w:gridCol w:w="1414"/>
        <w:gridCol w:w="958"/>
        <w:gridCol w:w="1104"/>
        <w:gridCol w:w="1632"/>
      </w:tblGrid>
      <w:tr w:rsidR="001B37A1" w:rsidRPr="001B37A1" w:rsidTr="00E67581">
        <w:trPr>
          <w:trHeight w:val="1582"/>
        </w:trPr>
        <w:tc>
          <w:tcPr>
            <w:tcW w:w="822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فرآیند</w:t>
            </w:r>
          </w:p>
        </w:tc>
        <w:tc>
          <w:tcPr>
            <w:tcW w:w="1044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ریز فرآیند</w:t>
            </w:r>
          </w:p>
        </w:tc>
        <w:tc>
          <w:tcPr>
            <w:tcW w:w="4345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اجزا</w:t>
            </w:r>
          </w:p>
        </w:tc>
        <w:tc>
          <w:tcPr>
            <w:tcW w:w="1950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صورت کسر</w:t>
            </w:r>
          </w:p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( تعداد گروه هدف دریافت کننده خدمت)</w:t>
            </w:r>
          </w:p>
        </w:tc>
        <w:tc>
          <w:tcPr>
            <w:tcW w:w="1335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مخرج کسر</w:t>
            </w:r>
          </w:p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( جمعیت هدف برنامه در سال 97 *)</w:t>
            </w:r>
          </w:p>
        </w:tc>
        <w:tc>
          <w:tcPr>
            <w:tcW w:w="1414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درصد وصول به هدف</w:t>
            </w:r>
          </w:p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(سه ماهه- شش ماهه یا سالانه)</w:t>
            </w:r>
          </w:p>
        </w:tc>
        <w:tc>
          <w:tcPr>
            <w:tcW w:w="958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امتیاز استاندارد</w:t>
            </w:r>
          </w:p>
        </w:tc>
        <w:tc>
          <w:tcPr>
            <w:tcW w:w="1104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امتیاز کسب شده</w:t>
            </w:r>
          </w:p>
        </w:tc>
        <w:tc>
          <w:tcPr>
            <w:tcW w:w="1632" w:type="dxa"/>
            <w:shd w:val="clear" w:color="auto" w:fill="D9D9D9" w:themeFill="background1" w:themeFillShade="D9"/>
            <w:vAlign w:val="center"/>
          </w:tcPr>
          <w:p w:rsidR="004730B6" w:rsidRPr="001B37A1" w:rsidRDefault="004730B6" w:rsidP="00CC7751">
            <w:pPr>
              <w:bidi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علت عدم کسب امتیاز</w:t>
            </w:r>
          </w:p>
        </w:tc>
      </w:tr>
      <w:tr w:rsidR="001B37A1" w:rsidRPr="001B37A1" w:rsidTr="00E67581">
        <w:trPr>
          <w:trHeight w:val="891"/>
        </w:trPr>
        <w:tc>
          <w:tcPr>
            <w:tcW w:w="822" w:type="dxa"/>
            <w:vMerge w:val="restart"/>
            <w:textDirection w:val="tbRl"/>
            <w:vAlign w:val="center"/>
          </w:tcPr>
          <w:p w:rsidR="005A5DE0" w:rsidRPr="001B37A1" w:rsidRDefault="005A5DE0" w:rsidP="002F0C8A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>شاخص‌ها</w:t>
            </w:r>
          </w:p>
        </w:tc>
        <w:tc>
          <w:tcPr>
            <w:tcW w:w="1044" w:type="dxa"/>
            <w:vMerge w:val="restart"/>
            <w:textDirection w:val="tbRl"/>
            <w:vAlign w:val="center"/>
          </w:tcPr>
          <w:p w:rsidR="005A5DE0" w:rsidRPr="001B37A1" w:rsidRDefault="005A5DE0" w:rsidP="002F0C8A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پوشش</w:t>
            </w:r>
          </w:p>
        </w:tc>
        <w:tc>
          <w:tcPr>
            <w:tcW w:w="4345" w:type="dxa"/>
            <w:vAlign w:val="center"/>
          </w:tcPr>
          <w:p w:rsidR="005A5DE0" w:rsidRPr="001B37A1" w:rsidRDefault="005A5DE0" w:rsidP="005A5DE0">
            <w:pPr>
              <w:pStyle w:val="ListParagraph"/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  <w:p w:rsidR="005A5DE0" w:rsidRPr="001B37A1" w:rsidRDefault="005A5DE0" w:rsidP="005A5DE0">
            <w:pPr>
              <w:pStyle w:val="ListParagraph"/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سالمند ارزیابی شده از نظر اختلالات روان ( افسردگی )</w:t>
            </w:r>
            <w:r w:rsidR="00E6758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بر اساس در صد پوشش بدست آمده ازطریق سامانه ، مثال  78% = 8/7 امتیاز </w:t>
            </w:r>
          </w:p>
          <w:p w:rsidR="005A5DE0" w:rsidRPr="001B37A1" w:rsidRDefault="005A5DE0" w:rsidP="005A5DE0">
            <w:pPr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950" w:type="dxa"/>
            <w:vAlign w:val="center"/>
          </w:tcPr>
          <w:p w:rsidR="005A5DE0" w:rsidRPr="001B37A1" w:rsidRDefault="005A5DE0" w:rsidP="002F0C8A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35" w:type="dxa"/>
            <w:vAlign w:val="center"/>
          </w:tcPr>
          <w:p w:rsidR="005A5DE0" w:rsidRPr="001B37A1" w:rsidRDefault="005A5DE0" w:rsidP="002F0C8A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414" w:type="dxa"/>
            <w:vAlign w:val="center"/>
          </w:tcPr>
          <w:p w:rsidR="005A5DE0" w:rsidRPr="001B37A1" w:rsidRDefault="005A5DE0" w:rsidP="002F0C8A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58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1104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32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E67581">
        <w:trPr>
          <w:trHeight w:val="860"/>
        </w:trPr>
        <w:tc>
          <w:tcPr>
            <w:tcW w:w="822" w:type="dxa"/>
            <w:vMerge/>
            <w:textDirection w:val="tbRl"/>
            <w:vAlign w:val="center"/>
          </w:tcPr>
          <w:p w:rsidR="005A5DE0" w:rsidRPr="001B37A1" w:rsidRDefault="005A5DE0" w:rsidP="00B173E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1044" w:type="dxa"/>
            <w:vMerge/>
            <w:textDirection w:val="tbRl"/>
            <w:vAlign w:val="center"/>
          </w:tcPr>
          <w:p w:rsidR="005A5DE0" w:rsidRPr="001B37A1" w:rsidRDefault="005A5DE0" w:rsidP="00B173E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4345" w:type="dxa"/>
            <w:vAlign w:val="center"/>
          </w:tcPr>
          <w:p w:rsidR="005A5DE0" w:rsidRPr="001B37A1" w:rsidRDefault="005A5DE0" w:rsidP="005A5DE0">
            <w:pPr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  <w:p w:rsidR="00E67581" w:rsidRPr="001B37A1" w:rsidRDefault="005A5DE0" w:rsidP="00E67581">
            <w:pPr>
              <w:pStyle w:val="ListParagraph"/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سالمند ارزیابی شده از نظر سقوط وعدم تعادل</w:t>
            </w:r>
            <w:r w:rsidR="00E6758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بر اساس در صد پوشش بدست آمده ازطریق سامانه ، مثال  78% = 8/7 امتیاز </w:t>
            </w:r>
          </w:p>
        </w:tc>
        <w:tc>
          <w:tcPr>
            <w:tcW w:w="1950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35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414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58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1104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32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E67581">
        <w:trPr>
          <w:trHeight w:val="963"/>
        </w:trPr>
        <w:tc>
          <w:tcPr>
            <w:tcW w:w="822" w:type="dxa"/>
            <w:vMerge/>
            <w:textDirection w:val="tbRl"/>
            <w:vAlign w:val="center"/>
          </w:tcPr>
          <w:p w:rsidR="005A5DE0" w:rsidRPr="001B37A1" w:rsidRDefault="005A5DE0" w:rsidP="00B173E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1044" w:type="dxa"/>
            <w:vMerge/>
            <w:textDirection w:val="tbRl"/>
            <w:vAlign w:val="center"/>
          </w:tcPr>
          <w:p w:rsidR="005A5DE0" w:rsidRPr="001B37A1" w:rsidRDefault="005A5DE0" w:rsidP="00B173E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4345" w:type="dxa"/>
            <w:vAlign w:val="center"/>
          </w:tcPr>
          <w:p w:rsidR="005A5DE0" w:rsidRPr="001B37A1" w:rsidRDefault="005A5DE0" w:rsidP="005A5DE0">
            <w:pPr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  <w:p w:rsidR="005A5DE0" w:rsidRPr="001B37A1" w:rsidRDefault="005A5DE0" w:rsidP="00E67581">
            <w:pPr>
              <w:pStyle w:val="ListParagraph"/>
              <w:bidi/>
              <w:spacing w:line="276" w:lineRule="auto"/>
              <w:ind w:left="131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سالمندارزیابی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شده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از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نظر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اختلالات</w:t>
            </w: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تغذیه</w:t>
            </w:r>
            <w:r w:rsidR="00E6758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بر اساس در صد پوشش بدست آمده ازطریق سامانه ، مثال  78% = 8/7 امتیاز </w:t>
            </w:r>
          </w:p>
        </w:tc>
        <w:tc>
          <w:tcPr>
            <w:tcW w:w="1950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335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414" w:type="dxa"/>
            <w:vAlign w:val="center"/>
          </w:tcPr>
          <w:p w:rsidR="005A5DE0" w:rsidRPr="001B37A1" w:rsidRDefault="005A5DE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58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1104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32" w:type="dxa"/>
            <w:vAlign w:val="center"/>
          </w:tcPr>
          <w:p w:rsidR="005A5DE0" w:rsidRPr="001B37A1" w:rsidRDefault="005A5DE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A500C0">
        <w:trPr>
          <w:trHeight w:val="576"/>
        </w:trPr>
        <w:tc>
          <w:tcPr>
            <w:tcW w:w="10910" w:type="dxa"/>
            <w:gridSpan w:val="6"/>
            <w:vAlign w:val="center"/>
          </w:tcPr>
          <w:p w:rsidR="00A500C0" w:rsidRPr="001B37A1" w:rsidRDefault="00A500C0" w:rsidP="00B173E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امتیاز</w:t>
            </w:r>
            <w:r w:rsidR="002757A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شاخص ها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:</w:t>
            </w:r>
          </w:p>
        </w:tc>
        <w:tc>
          <w:tcPr>
            <w:tcW w:w="958" w:type="dxa"/>
            <w:vAlign w:val="center"/>
          </w:tcPr>
          <w:p w:rsidR="00A500C0" w:rsidRPr="001B37A1" w:rsidRDefault="00522D5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30</w:t>
            </w:r>
          </w:p>
        </w:tc>
        <w:tc>
          <w:tcPr>
            <w:tcW w:w="1104" w:type="dxa"/>
            <w:vAlign w:val="center"/>
          </w:tcPr>
          <w:p w:rsidR="00A500C0" w:rsidRPr="001B37A1" w:rsidRDefault="00A500C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632" w:type="dxa"/>
            <w:vAlign w:val="center"/>
          </w:tcPr>
          <w:p w:rsidR="00A500C0" w:rsidRPr="001B37A1" w:rsidRDefault="00A500C0" w:rsidP="00B223D2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A500C0" w:rsidRPr="001B37A1" w:rsidRDefault="00A500C0" w:rsidP="00A500C0">
      <w:pPr>
        <w:bidi/>
        <w:spacing w:line="240" w:lineRule="auto"/>
        <w:rPr>
          <w:rFonts w:asciiTheme="minorBidi" w:hAnsiTheme="minorBidi" w:cs="B Nazanin"/>
          <w:sz w:val="2"/>
          <w:szCs w:val="2"/>
          <w:lang w:bidi="fa-IR"/>
        </w:rPr>
      </w:pPr>
    </w:p>
    <w:p w:rsidR="00766AFC" w:rsidRPr="001B37A1" w:rsidRDefault="00B223D2" w:rsidP="004751E5">
      <w:pPr>
        <w:pStyle w:val="ListParagraph"/>
        <w:numPr>
          <w:ilvl w:val="0"/>
          <w:numId w:val="8"/>
        </w:numPr>
        <w:bidi/>
        <w:spacing w:line="240" w:lineRule="auto"/>
        <w:ind w:left="389" w:hanging="284"/>
        <w:rPr>
          <w:rFonts w:asciiTheme="minorBidi" w:hAnsiTheme="minorBidi" w:cs="B Nazanin"/>
          <w:sz w:val="28"/>
          <w:szCs w:val="28"/>
          <w:lang w:bidi="fa-IR"/>
        </w:rPr>
      </w:pPr>
      <w:r w:rsidRPr="001B37A1">
        <w:rPr>
          <w:rFonts w:asciiTheme="minorBidi" w:hAnsiTheme="minorBidi" w:cs="B Nazanin"/>
          <w:sz w:val="28"/>
          <w:szCs w:val="28"/>
          <w:rtl/>
          <w:lang w:bidi="fa-IR"/>
        </w:rPr>
        <w:t xml:space="preserve">*  30 % از جمعیت ثبت نام شده در سامانه در پایان سال 96 </w:t>
      </w:r>
    </w:p>
    <w:p w:rsidR="004751E5" w:rsidRPr="001B37A1" w:rsidRDefault="004751E5" w:rsidP="004751E5">
      <w:pPr>
        <w:bidi/>
        <w:spacing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</w:p>
    <w:p w:rsidR="004751E5" w:rsidRPr="001B37A1" w:rsidRDefault="004751E5" w:rsidP="004751E5">
      <w:pPr>
        <w:bidi/>
        <w:spacing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</w:p>
    <w:p w:rsidR="004751E5" w:rsidRPr="001B37A1" w:rsidRDefault="004751E5" w:rsidP="004751E5">
      <w:pPr>
        <w:bidi/>
        <w:spacing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</w:p>
    <w:p w:rsidR="004751E5" w:rsidRDefault="004751E5" w:rsidP="004751E5">
      <w:pPr>
        <w:bidi/>
        <w:spacing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</w:p>
    <w:p w:rsidR="00BD0148" w:rsidRPr="001B37A1" w:rsidRDefault="00BD0148" w:rsidP="00BD0148">
      <w:pPr>
        <w:bidi/>
        <w:spacing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</w:p>
    <w:tbl>
      <w:tblPr>
        <w:tblStyle w:val="TableGrid"/>
        <w:bidiVisual/>
        <w:tblW w:w="14733" w:type="dxa"/>
        <w:tblInd w:w="-179" w:type="dxa"/>
        <w:tblLook w:val="04A0" w:firstRow="1" w:lastRow="0" w:firstColumn="1" w:lastColumn="0" w:noHBand="0" w:noVBand="1"/>
      </w:tblPr>
      <w:tblGrid>
        <w:gridCol w:w="715"/>
        <w:gridCol w:w="3418"/>
        <w:gridCol w:w="7003"/>
        <w:gridCol w:w="914"/>
        <w:gridCol w:w="1087"/>
        <w:gridCol w:w="1596"/>
      </w:tblGrid>
      <w:tr w:rsidR="004C0F4C" w:rsidRPr="001B37A1" w:rsidTr="004C0F4C">
        <w:tc>
          <w:tcPr>
            <w:tcW w:w="715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 w:hint="cs"/>
                <w:b/>
                <w:bCs/>
                <w:sz w:val="20"/>
                <w:szCs w:val="20"/>
                <w:rtl/>
                <w:lang w:bidi="fa-IR"/>
              </w:rPr>
              <w:t>فرآیند</w:t>
            </w:r>
          </w:p>
        </w:tc>
        <w:tc>
          <w:tcPr>
            <w:tcW w:w="3418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 w:hint="cs"/>
                <w:b/>
                <w:bCs/>
                <w:sz w:val="20"/>
                <w:szCs w:val="20"/>
                <w:rtl/>
                <w:lang w:bidi="fa-IR"/>
              </w:rPr>
              <w:t>عنوان</w:t>
            </w:r>
          </w:p>
        </w:tc>
        <w:tc>
          <w:tcPr>
            <w:tcW w:w="7003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نحوه محاسبه-مستندات لازم</w:t>
            </w:r>
          </w:p>
        </w:tc>
        <w:tc>
          <w:tcPr>
            <w:tcW w:w="914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امتیاز استاندارد</w:t>
            </w:r>
          </w:p>
        </w:tc>
        <w:tc>
          <w:tcPr>
            <w:tcW w:w="1087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امتیاز کسب شده</w:t>
            </w:r>
          </w:p>
        </w:tc>
        <w:tc>
          <w:tcPr>
            <w:tcW w:w="1596" w:type="dxa"/>
            <w:shd w:val="clear" w:color="auto" w:fill="D9D9D9" w:themeFill="background1" w:themeFillShade="D9"/>
            <w:vAlign w:val="center"/>
          </w:tcPr>
          <w:p w:rsidR="004C0F4C" w:rsidRPr="004C0F4C" w:rsidRDefault="004C0F4C" w:rsidP="004C0F4C">
            <w:pPr>
              <w:bidi/>
              <w:jc w:val="center"/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</w:pPr>
            <w:r w:rsidRPr="004C0F4C">
              <w:rPr>
                <w:rFonts w:asciiTheme="minorBidi" w:hAnsiTheme="minorBidi" w:cs="B Titr"/>
                <w:b/>
                <w:bCs/>
                <w:sz w:val="20"/>
                <w:szCs w:val="20"/>
                <w:rtl/>
                <w:lang w:bidi="fa-IR"/>
              </w:rPr>
              <w:t>علت عدم کسب امتیاز</w:t>
            </w:r>
          </w:p>
        </w:tc>
      </w:tr>
      <w:tr w:rsidR="001B37A1" w:rsidRPr="001B37A1" w:rsidTr="004C0F4C">
        <w:trPr>
          <w:trHeight w:val="325"/>
        </w:trPr>
        <w:tc>
          <w:tcPr>
            <w:tcW w:w="715" w:type="dxa"/>
            <w:vMerge w:val="restart"/>
            <w:textDirection w:val="tbRl"/>
            <w:vAlign w:val="center"/>
          </w:tcPr>
          <w:p w:rsidR="0099550A" w:rsidRPr="001B37A1" w:rsidRDefault="0099550A" w:rsidP="00FF56AD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>عملکرد</w:t>
            </w:r>
          </w:p>
        </w:tc>
        <w:tc>
          <w:tcPr>
            <w:tcW w:w="3418" w:type="dxa"/>
            <w:vAlign w:val="center"/>
          </w:tcPr>
          <w:p w:rsidR="0099550A" w:rsidRPr="001B37A1" w:rsidRDefault="0099550A" w:rsidP="00AE0484">
            <w:pPr>
              <w:bidi/>
              <w:ind w:left="113" w:right="113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rtl/>
                <w:lang w:bidi="fa-IR"/>
              </w:rPr>
              <w:t>فراخوان فعال برنامه</w:t>
            </w:r>
          </w:p>
        </w:tc>
        <w:tc>
          <w:tcPr>
            <w:tcW w:w="7003" w:type="dxa"/>
            <w:vAlign w:val="center"/>
          </w:tcPr>
          <w:p w:rsidR="0099550A" w:rsidRPr="001B37A1" w:rsidRDefault="0099550A" w:rsidP="00C96792">
            <w:pPr>
              <w:pStyle w:val="ListParagraph"/>
              <w:numPr>
                <w:ilvl w:val="0"/>
                <w:numId w:val="34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بازاریابی خدمات و فراخوان فعال از طرق مختلف( رابطین ادارات- مکاتبات- نصب استند و بنر و ....)</w:t>
            </w:r>
            <w:r w:rsidR="00C96792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(در صورت مشاهده مستندات  2 امتیاز )</w:t>
            </w:r>
          </w:p>
          <w:p w:rsidR="0099550A" w:rsidRPr="001B37A1" w:rsidRDefault="0099550A" w:rsidP="00C96792">
            <w:pPr>
              <w:pStyle w:val="ListParagraph"/>
              <w:numPr>
                <w:ilvl w:val="0"/>
                <w:numId w:val="34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E6479B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وجود لیست فراخوان فعال سامانه </w:t>
            </w:r>
            <w:r w:rsidR="003F45E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رویت اسامی با شماره تماس  در دفتر پیگیری = 2 امتیاز )</w:t>
            </w:r>
          </w:p>
        </w:tc>
        <w:tc>
          <w:tcPr>
            <w:tcW w:w="914" w:type="dxa"/>
            <w:vAlign w:val="center"/>
          </w:tcPr>
          <w:p w:rsidR="0099550A" w:rsidRPr="001B37A1" w:rsidRDefault="003E0694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1087" w:type="dxa"/>
            <w:vAlign w:val="center"/>
          </w:tcPr>
          <w:p w:rsidR="0099550A" w:rsidRPr="001B37A1" w:rsidRDefault="0099550A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99550A" w:rsidRPr="001B37A1" w:rsidRDefault="0099550A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461"/>
        </w:trPr>
        <w:tc>
          <w:tcPr>
            <w:tcW w:w="715" w:type="dxa"/>
            <w:vMerge/>
            <w:vAlign w:val="center"/>
          </w:tcPr>
          <w:p w:rsidR="0099550A" w:rsidRPr="001B37A1" w:rsidRDefault="0099550A" w:rsidP="00FF56AD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99550A" w:rsidRPr="001B37A1" w:rsidRDefault="00E6479B" w:rsidP="00E6479B">
            <w:pPr>
              <w:bidi/>
              <w:ind w:left="113" w:right="113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 xml:space="preserve">کیفیت وکمیت آموزش </w:t>
            </w:r>
          </w:p>
        </w:tc>
        <w:tc>
          <w:tcPr>
            <w:tcW w:w="7003" w:type="dxa"/>
            <w:vAlign w:val="center"/>
          </w:tcPr>
          <w:p w:rsidR="00E6479B" w:rsidRPr="001B37A1" w:rsidRDefault="00903B40" w:rsidP="00C96792">
            <w:pPr>
              <w:pStyle w:val="ListParagraph"/>
              <w:numPr>
                <w:ilvl w:val="0"/>
                <w:numId w:val="31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مطلوب</w:t>
            </w:r>
            <w:r w:rsidR="00E6479B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بودن فضای کلاس 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( ازنظر نور </w:t>
            </w:r>
            <w:r w:rsidR="003135FC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تهویه </w:t>
            </w:r>
            <w:r w:rsidR="003135FC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مساحت </w:t>
            </w:r>
            <w:r w:rsidR="003135FC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صدا   =  1 امتیاز)</w:t>
            </w:r>
          </w:p>
          <w:p w:rsidR="00E6479B" w:rsidRPr="001B37A1" w:rsidRDefault="00E6479B" w:rsidP="0053382D">
            <w:pPr>
              <w:pStyle w:val="ListParagraph"/>
              <w:numPr>
                <w:ilvl w:val="0"/>
                <w:numId w:val="31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مناسب بودن تعداد کلاس های برگزار شده. 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(در صورت متناسب بودن تعداد کلاس های پیش بینی شده با جمعیت سالمندان تحت پوشش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، حداقل 10 شرکت کننده در هر کلاس </w:t>
            </w:r>
            <w:r w:rsidR="0053382D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ودرصورت کمتر از 10 نفر برگزاری دو دوره کلاس</w:t>
            </w:r>
            <w:r w:rsidR="00D91B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 1 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امتیاز  -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غیر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اینصورت </w:t>
            </w:r>
            <w:r w:rsidR="003135FC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0 امتیاز )  </w:t>
            </w:r>
          </w:p>
          <w:p w:rsidR="00E6479B" w:rsidRPr="001B37A1" w:rsidRDefault="00E6479B" w:rsidP="00E16193">
            <w:pPr>
              <w:pStyle w:val="ListParagraph"/>
              <w:numPr>
                <w:ilvl w:val="0"/>
                <w:numId w:val="31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اطلاع رسانی مناسب به گروه هدف</w:t>
            </w:r>
            <w:r w:rsidR="00D91B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(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از طریق</w:t>
            </w:r>
            <w:r w:rsidR="00D91BF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راستی آزمایی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از شرکت کنندگان در کلاس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بصورت  تلفنی ویا حضوری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= 1 متیاز)</w:t>
            </w:r>
          </w:p>
          <w:p w:rsidR="00E6479B" w:rsidRPr="001B37A1" w:rsidRDefault="00E6479B" w:rsidP="00E16193">
            <w:pPr>
              <w:pStyle w:val="ListParagraph"/>
              <w:numPr>
                <w:ilvl w:val="0"/>
                <w:numId w:val="31"/>
              </w:numPr>
              <w:bidi/>
              <w:ind w:left="175" w:hanging="14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در صد کلاس های برگزار شده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(80 تا 100% برگزار شده = 1 امتیاز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60</w:t>
            </w:r>
            <w:r w:rsidR="00A617D9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تا 80% برگزار شده 5/0 امتیاز وزیر 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6</w:t>
            </w:r>
            <w:r w:rsidR="00A617D9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</w:t>
            </w:r>
            <w:r w:rsidR="0053382D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% صفر امتیاز )</w:t>
            </w:r>
          </w:p>
          <w:p w:rsidR="0099550A" w:rsidRPr="001B37A1" w:rsidRDefault="0099550A" w:rsidP="00E6479B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14" w:type="dxa"/>
            <w:vAlign w:val="center"/>
          </w:tcPr>
          <w:p w:rsidR="0099550A" w:rsidRPr="001B37A1" w:rsidRDefault="00112A6A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1087" w:type="dxa"/>
            <w:vAlign w:val="center"/>
          </w:tcPr>
          <w:p w:rsidR="0099550A" w:rsidRPr="001B37A1" w:rsidRDefault="0099550A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99550A" w:rsidRPr="001B37A1" w:rsidRDefault="0099550A" w:rsidP="000F3E8D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983"/>
        </w:trPr>
        <w:tc>
          <w:tcPr>
            <w:tcW w:w="715" w:type="dxa"/>
            <w:vMerge/>
            <w:vAlign w:val="center"/>
          </w:tcPr>
          <w:p w:rsidR="0099550A" w:rsidRPr="001B37A1" w:rsidRDefault="0099550A" w:rsidP="00FF56AD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99550A" w:rsidRPr="001B37A1" w:rsidRDefault="00CD302E" w:rsidP="00E1619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آگاهی ومهارت وکیفیت خدمات ارائه شده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توسط مراقب سلامت </w:t>
            </w:r>
          </w:p>
        </w:tc>
        <w:tc>
          <w:tcPr>
            <w:tcW w:w="7003" w:type="dxa"/>
            <w:vAlign w:val="center"/>
          </w:tcPr>
          <w:p w:rsidR="00CC5984" w:rsidRPr="001B37A1" w:rsidRDefault="00CD302E" w:rsidP="00E1619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مهارت در گزارش گیری از سامانه </w:t>
            </w:r>
            <w:r w:rsidR="00A52A3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داشتن مهارت گزارش گیری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5/0 امتیاز</w:t>
            </w:r>
            <w:r w:rsidR="00A52A3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 در غیر اینصورت صفرامتیاز)</w:t>
            </w:r>
          </w:p>
          <w:p w:rsidR="00CD302E" w:rsidRPr="001B37A1" w:rsidRDefault="00CD302E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آگاهی از آخرین دستور العمل ها ومنابع آموزشی </w:t>
            </w:r>
            <w:r w:rsidR="00F834FB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درصورت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F834FB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پاسخ گویی </w:t>
            </w:r>
            <w:r w:rsidR="00B86D6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صحیح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ارائه دهنده خدمت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5/0 امتیاز  در غیر اینصورت صفر </w:t>
            </w:r>
            <w:r w:rsidR="00B86D61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CD302E" w:rsidRPr="001B37A1" w:rsidRDefault="00112A6A" w:rsidP="00C96792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توانمندی در </w:t>
            </w:r>
            <w:r w:rsidR="00CD302E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ارزیابی صحیح وارائه کامل بسته خدمتی </w:t>
            </w:r>
            <w:r w:rsidR="00705F78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در صورت ارائه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صحیح</w:t>
            </w:r>
            <w:r w:rsidR="00705F78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5/0 امتیاز 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 غیر این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E1619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صورت صفر امتیاز )</w:t>
            </w:r>
          </w:p>
          <w:p w:rsidR="00CD302E" w:rsidRPr="001B37A1" w:rsidRDefault="00CD302E" w:rsidP="00C96792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ثبت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ص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حیح اطلاعات در سامانه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(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در صورت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مشاهده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و ثبت درست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حین ارائه خدمت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5/0 امتیاز 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CD302E" w:rsidRPr="001B37A1" w:rsidRDefault="00CD302E" w:rsidP="00C96792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اعلام تاریخ مراجعه بعدی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مشاهده حین ارائه خدمت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 5/0 امتیاز 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CD302E" w:rsidRPr="001B37A1" w:rsidRDefault="00CD302E" w:rsidP="00C96792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الویت بندی وارائه اموزش چهره به چهره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مشاهده حین ارائه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خدمت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5/0 امتیاز  </w:t>
            </w:r>
            <w:r w:rsidR="0056228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CD302E" w:rsidRPr="001B37A1" w:rsidRDefault="00CD302E" w:rsidP="0082189C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دریافت بازخورد پس از ارائه آموزش </w:t>
            </w:r>
            <w:r w:rsidR="00D576D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( مشاهده حین ارائه خدمت</w:t>
            </w:r>
            <w:r w:rsidR="0082189C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0.5 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امتیاز  </w:t>
            </w:r>
            <w:r w:rsidR="00D576D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  <w:p w:rsidR="00CD302E" w:rsidRPr="001B37A1" w:rsidRDefault="00CD302E" w:rsidP="0082189C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مک</w:t>
            </w:r>
            <w:r w:rsidR="00A52A3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ل یاری وارائه اموزش در خصوص نحوه مصرف </w:t>
            </w:r>
            <w:r w:rsidR="00261B3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(مشاهده حین ارائه خدمت ، </w:t>
            </w:r>
            <w:r w:rsidR="00E4650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تحویل مکمل </w:t>
            </w:r>
            <w:r w:rsidR="0082189C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0.25</w:t>
            </w:r>
            <w:r w:rsidR="00E4650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ا</w:t>
            </w:r>
            <w:r w:rsidR="00261B3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متیاز </w:t>
            </w:r>
            <w:r w:rsidR="00261B34"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="00261B3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ارائه </w:t>
            </w:r>
            <w:r w:rsidR="00E4650A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آموزش </w:t>
            </w:r>
            <w:r w:rsidR="0082189C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0.25</w:t>
            </w:r>
            <w:r w:rsidR="00261B34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914" w:type="dxa"/>
            <w:vAlign w:val="center"/>
          </w:tcPr>
          <w:p w:rsidR="0099550A" w:rsidRPr="001B37A1" w:rsidRDefault="00E16193" w:rsidP="00DC296C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  <w:r w:rsidR="00172813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1087" w:type="dxa"/>
            <w:vAlign w:val="center"/>
          </w:tcPr>
          <w:p w:rsidR="0099550A" w:rsidRPr="001B37A1" w:rsidRDefault="0099550A" w:rsidP="00DC296C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99550A" w:rsidRPr="001B37A1" w:rsidRDefault="0099550A" w:rsidP="00DC296C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2067"/>
        </w:trPr>
        <w:tc>
          <w:tcPr>
            <w:tcW w:w="715" w:type="dxa"/>
            <w:vMerge/>
            <w:vAlign w:val="center"/>
          </w:tcPr>
          <w:p w:rsidR="00172813" w:rsidRPr="001B37A1" w:rsidRDefault="00172813" w:rsidP="0017281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172813" w:rsidRPr="001B37A1" w:rsidRDefault="00172813" w:rsidP="0017281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آگاهی ومهارت وکیفیت خدمات ارائه شده توسط پزشک</w:t>
            </w:r>
          </w:p>
        </w:tc>
        <w:tc>
          <w:tcPr>
            <w:tcW w:w="7003" w:type="dxa"/>
            <w:vAlign w:val="center"/>
          </w:tcPr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مهارت در گزارش گیری از سامانه ( داشتن مهارت گزارش گیری5/0 امتیاز  در غیر اینصورت صفرامتیاز)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آگاهی از آخرین دستور العمل ها ومنابع آموزشی ( درصورت  پاسخ گویی صحیح ارائه دهنده خدمت  1 امتیاز  در غیر اینصورت صفر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توانمندی در ارزیابی صحیح وارائه کامل بسته خدمتی ( در صورت ارائه صحیح 5/0 امتیاز  در غیر این صورت صفر امتیاز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ثبت صحیح اطلاعات در سامانه ( در صورت مشاهده و ثبت درست حین ارائه خدمت 5/0 امتیاز 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اعلام تاریخ مراجعه بعدی ( مشاهده حین ارائه خدمت</w:t>
            </w:r>
            <w:r w:rsidR="00820298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یا بررسی تلفنی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 5/0 امتیاز 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الویت بندی وارائه اموزش چهره به چهره ( مشاهده حین ارائه خدمت 5/0 امتیاز 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32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دریافت بازخورد پس از ارائه آموزش ( مشاهده حین ارائه خدمت 5/0 امتیاز  )</w:t>
            </w:r>
          </w:p>
          <w:p w:rsidR="00172813" w:rsidRPr="001B37A1" w:rsidRDefault="00172813" w:rsidP="00172813">
            <w:pPr>
              <w:pStyle w:val="ListParagraph"/>
              <w:bidi/>
              <w:ind w:left="175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4 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645"/>
        </w:trPr>
        <w:tc>
          <w:tcPr>
            <w:tcW w:w="715" w:type="dxa"/>
            <w:vMerge/>
            <w:vAlign w:val="center"/>
          </w:tcPr>
          <w:p w:rsidR="00172813" w:rsidRPr="001B37A1" w:rsidRDefault="00172813" w:rsidP="0017281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172813" w:rsidRPr="001B37A1" w:rsidRDefault="00172813" w:rsidP="0017281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پیگیری </w:t>
            </w:r>
          </w:p>
        </w:tc>
        <w:tc>
          <w:tcPr>
            <w:tcW w:w="7003" w:type="dxa"/>
            <w:vAlign w:val="center"/>
          </w:tcPr>
          <w:p w:rsidR="00172813" w:rsidRPr="001B37A1" w:rsidRDefault="00172813" w:rsidP="00820298">
            <w:pPr>
              <w:pStyle w:val="ListParagraph"/>
              <w:numPr>
                <w:ilvl w:val="0"/>
                <w:numId w:val="33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پیگیری فعال موارد تاخیر در مراجعه جهت دریافت خدمات  مطابق با دستور العمل ( در صورت پیگیری </w:t>
            </w:r>
            <w:r w:rsidR="00820298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9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0% موارد 2 امتیاز </w:t>
            </w:r>
            <w:r w:rsidR="00820298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70-90% 1 امتیاز  و کمتر از 70% 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0  امتیاز )</w:t>
            </w:r>
          </w:p>
          <w:p w:rsidR="00172813" w:rsidRPr="001B37A1" w:rsidRDefault="00172813" w:rsidP="00820298">
            <w:pPr>
              <w:pStyle w:val="ListParagraph"/>
              <w:numPr>
                <w:ilvl w:val="0"/>
                <w:numId w:val="33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پیگیری فعال موارد ارجاعی به پزشک </w:t>
            </w:r>
            <w:r w:rsidRPr="001B37A1">
              <w:rPr>
                <w:rFonts w:ascii="Sakkal Majalla" w:hAnsi="Sakkal Majalla" w:cs="Sakkal Majalla" w:hint="cs"/>
                <w:sz w:val="20"/>
                <w:szCs w:val="20"/>
                <w:rtl/>
                <w:lang w:bidi="fa-IR"/>
              </w:rPr>
              <w:t>–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روانشناس و کارشناس تغذیه ( در صورت  پیگیری </w:t>
            </w:r>
            <w:r w:rsidR="00820298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9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0% موارد 2 امتیاز </w:t>
            </w:r>
            <w:r w:rsidR="00820298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70-90% 1 امتیاز  و کمتر از 70% </w:t>
            </w:r>
            <w:r w:rsidR="00820298"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0  امتیاز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645"/>
        </w:trPr>
        <w:tc>
          <w:tcPr>
            <w:tcW w:w="715" w:type="dxa"/>
            <w:vMerge/>
            <w:vAlign w:val="center"/>
          </w:tcPr>
          <w:p w:rsidR="00172813" w:rsidRPr="001B37A1" w:rsidRDefault="00172813" w:rsidP="0017281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172813" w:rsidRPr="001B37A1" w:rsidRDefault="00172813" w:rsidP="0017281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راستی آزمایی</w:t>
            </w:r>
          </w:p>
        </w:tc>
        <w:tc>
          <w:tcPr>
            <w:tcW w:w="7003" w:type="dxa"/>
            <w:vAlign w:val="center"/>
          </w:tcPr>
          <w:p w:rsidR="00172813" w:rsidRPr="001B37A1" w:rsidRDefault="00172813" w:rsidP="008B013A">
            <w:pPr>
              <w:pStyle w:val="ListParagraph"/>
              <w:numPr>
                <w:ilvl w:val="0"/>
                <w:numId w:val="33"/>
              </w:numPr>
              <w:bidi/>
              <w:ind w:left="175" w:hanging="175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همخوانی خدمات  ثبت شده در سامانه با خدمات ارائه شده (حداقل بررسی دو مورد درصورت تایید  هر مورد 2 امتیاز جمعا 4 امتیاز  )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c>
          <w:tcPr>
            <w:tcW w:w="715" w:type="dxa"/>
            <w:vMerge/>
            <w:vAlign w:val="center"/>
          </w:tcPr>
          <w:p w:rsidR="00172813" w:rsidRPr="001B37A1" w:rsidRDefault="00172813" w:rsidP="0017281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172813" w:rsidRPr="001B37A1" w:rsidRDefault="00172813" w:rsidP="00172813">
            <w:pPr>
              <w:bidi/>
              <w:ind w:left="113" w:right="113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>آگاهی سالمند</w:t>
            </w:r>
          </w:p>
        </w:tc>
        <w:tc>
          <w:tcPr>
            <w:tcW w:w="7003" w:type="dxa"/>
            <w:vAlign w:val="center"/>
          </w:tcPr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اطلاع سالمنداز خدمات ارائه شده در مرکز /پایگاه ( بله =2 خیر = 0 )</w:t>
            </w:r>
          </w:p>
          <w:p w:rsidR="00172813" w:rsidRPr="001B37A1" w:rsidRDefault="00172813" w:rsidP="008B013A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اطلاع سالمندااز زمان مراجعه ب</w:t>
            </w:r>
            <w:r w:rsidR="008B013A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ع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دی جهت دریافت خدمت( بله =2 خیر = 0 )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اطلاع سالمندااز زمان برگزاری کلاس اموزش گروهی ( بله =2 خیر = 0 )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اطلاع سالمندا از موضوع بعدی کلاس اموزش گروهی ( بله =2 خیر = 0 )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8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1108"/>
        </w:trPr>
        <w:tc>
          <w:tcPr>
            <w:tcW w:w="715" w:type="dxa"/>
            <w:vMerge/>
            <w:vAlign w:val="center"/>
          </w:tcPr>
          <w:p w:rsidR="00172813" w:rsidRPr="001B37A1" w:rsidRDefault="00172813" w:rsidP="00172813">
            <w:pPr>
              <w:bidi/>
              <w:ind w:left="113" w:right="113"/>
              <w:jc w:val="center"/>
              <w:rPr>
                <w:rFonts w:asciiTheme="minorBidi" w:hAnsiTheme="minorBidi" w:cs="B Nazanin"/>
                <w:rtl/>
                <w:lang w:bidi="fa-IR"/>
              </w:rPr>
            </w:pPr>
          </w:p>
        </w:tc>
        <w:tc>
          <w:tcPr>
            <w:tcW w:w="3418" w:type="dxa"/>
            <w:vAlign w:val="center"/>
          </w:tcPr>
          <w:p w:rsidR="00172813" w:rsidRPr="001B37A1" w:rsidRDefault="00172813" w:rsidP="00172813">
            <w:pPr>
              <w:bidi/>
              <w:ind w:left="113" w:right="113"/>
              <w:rPr>
                <w:rFonts w:asciiTheme="minorBidi" w:hAnsiTheme="minorBidi" w:cs="B Nazanin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rtl/>
                <w:lang w:bidi="fa-IR"/>
              </w:rPr>
              <w:t>رضایت سالمند</w:t>
            </w:r>
          </w:p>
        </w:tc>
        <w:tc>
          <w:tcPr>
            <w:tcW w:w="7003" w:type="dxa"/>
            <w:vAlign w:val="center"/>
          </w:tcPr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رضایت سالمند از خدمات ارائه شده توسط مراقبین سلامت( بله =1  خیر = 0)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spacing w:after="160" w:line="259" w:lineRule="auto"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رضایت سالمند از خدمات ارائه شده توسط پزشک( بله =1  خیر = 0)</w:t>
            </w:r>
          </w:p>
          <w:p w:rsidR="00172813" w:rsidRPr="001B37A1" w:rsidRDefault="00172813" w:rsidP="00172813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رضایت سالمند از نحوه برخورد سایر پرسنل ( بله =1  خیر = 0)</w:t>
            </w:r>
          </w:p>
          <w:p w:rsidR="00172813" w:rsidRPr="001B37A1" w:rsidRDefault="00172813" w:rsidP="008B013A">
            <w:pPr>
              <w:pStyle w:val="ListParagraph"/>
              <w:numPr>
                <w:ilvl w:val="0"/>
                <w:numId w:val="29"/>
              </w:numPr>
              <w:bidi/>
              <w:ind w:left="388" w:hanging="332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رضایت سالمند از نحوه آموزش مراقبین سلامت ( بله =</w:t>
            </w:r>
            <w:r w:rsidR="008B013A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2</w:t>
            </w: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 xml:space="preserve">  خیر = 0)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201"/>
        </w:trPr>
        <w:tc>
          <w:tcPr>
            <w:tcW w:w="11136" w:type="dxa"/>
            <w:gridSpan w:val="3"/>
            <w:vAlign w:val="center"/>
          </w:tcPr>
          <w:p w:rsidR="00172813" w:rsidRPr="001B37A1" w:rsidRDefault="00172813" w:rsidP="00172813">
            <w:pPr>
              <w:bidi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امتیاز عملکرد :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37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  <w:tr w:rsidR="001B37A1" w:rsidRPr="001B37A1" w:rsidTr="004C0F4C">
        <w:trPr>
          <w:trHeight w:val="201"/>
        </w:trPr>
        <w:tc>
          <w:tcPr>
            <w:tcW w:w="11136" w:type="dxa"/>
            <w:gridSpan w:val="3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  <w:t>جمع کل</w:t>
            </w:r>
          </w:p>
        </w:tc>
        <w:tc>
          <w:tcPr>
            <w:tcW w:w="914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  <w:r w:rsidRPr="001B37A1">
              <w:rPr>
                <w:rFonts w:asciiTheme="minorBidi" w:hAnsiTheme="minorBidi" w:cs="B Nazanin" w:hint="cs"/>
                <w:sz w:val="20"/>
                <w:szCs w:val="20"/>
                <w:rtl/>
                <w:lang w:bidi="fa-IR"/>
              </w:rPr>
              <w:t>100</w:t>
            </w:r>
          </w:p>
        </w:tc>
        <w:tc>
          <w:tcPr>
            <w:tcW w:w="1087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596" w:type="dxa"/>
            <w:vAlign w:val="center"/>
          </w:tcPr>
          <w:p w:rsidR="00172813" w:rsidRPr="001B37A1" w:rsidRDefault="00172813" w:rsidP="00172813">
            <w:pPr>
              <w:bidi/>
              <w:jc w:val="center"/>
              <w:rPr>
                <w:rFonts w:asciiTheme="minorBidi" w:hAnsiTheme="minorBidi" w:cs="B Nazanin"/>
                <w:sz w:val="20"/>
                <w:szCs w:val="20"/>
                <w:rtl/>
                <w:lang w:bidi="fa-IR"/>
              </w:rPr>
            </w:pPr>
          </w:p>
        </w:tc>
      </w:tr>
    </w:tbl>
    <w:p w:rsidR="0026792D" w:rsidRPr="001B37A1" w:rsidRDefault="0026792D" w:rsidP="0026792D">
      <w:pPr>
        <w:bidi/>
        <w:rPr>
          <w:rFonts w:asciiTheme="minorBidi" w:hAnsiTheme="minorBidi" w:cs="B Nazanin"/>
          <w:sz w:val="28"/>
          <w:szCs w:val="28"/>
          <w:rtl/>
          <w:lang w:bidi="fa-IR"/>
        </w:rPr>
      </w:pPr>
      <w:bookmarkStart w:id="0" w:name="_GoBack"/>
      <w:bookmarkEnd w:id="0"/>
    </w:p>
    <w:p w:rsidR="00782DDE" w:rsidRPr="001B37A1" w:rsidRDefault="00782DDE" w:rsidP="0026792D">
      <w:pPr>
        <w:bidi/>
        <w:rPr>
          <w:rFonts w:asciiTheme="minorBidi" w:hAnsiTheme="minorBidi" w:cs="B Nazanin"/>
          <w:sz w:val="28"/>
          <w:szCs w:val="28"/>
          <w:lang w:bidi="fa-IR"/>
        </w:rPr>
      </w:pPr>
      <w:r w:rsidRPr="001B37A1">
        <w:rPr>
          <w:rFonts w:asciiTheme="minorBidi" w:hAnsiTheme="minorBidi" w:cs="B Nazanin"/>
          <w:sz w:val="28"/>
          <w:szCs w:val="28"/>
          <w:rtl/>
          <w:lang w:bidi="fa-IR"/>
        </w:rPr>
        <w:t>نظرات و پیشنهادات:</w:t>
      </w:r>
    </w:p>
    <w:p w:rsidR="00012EB0" w:rsidRPr="001B37A1" w:rsidRDefault="00012EB0" w:rsidP="00012EB0">
      <w:pPr>
        <w:bidi/>
        <w:rPr>
          <w:rFonts w:asciiTheme="minorBidi" w:hAnsiTheme="minorBidi" w:cs="B Nazanin"/>
          <w:sz w:val="2"/>
          <w:szCs w:val="2"/>
          <w:rtl/>
          <w:lang w:bidi="fa-IR"/>
        </w:rPr>
      </w:pPr>
    </w:p>
    <w:p w:rsidR="00012EB0" w:rsidRPr="001B37A1" w:rsidRDefault="00012EB0" w:rsidP="00012EB0">
      <w:pPr>
        <w:bidi/>
        <w:spacing w:after="0"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  <w:r w:rsidRPr="001B37A1">
        <w:rPr>
          <w:rFonts w:asciiTheme="minorBidi" w:hAnsiTheme="minorBidi" w:cs="B Nazanin"/>
          <w:sz w:val="28"/>
          <w:szCs w:val="28"/>
          <w:rtl/>
          <w:lang w:bidi="fa-IR"/>
        </w:rPr>
        <w:t>نام و نام خانوادگی پایش شونده :                                                                                                          نام و نام خانوادگی پایش کننده :</w:t>
      </w:r>
    </w:p>
    <w:p w:rsidR="00012EB0" w:rsidRPr="001B37A1" w:rsidRDefault="00012EB0" w:rsidP="00012EB0">
      <w:pPr>
        <w:bidi/>
        <w:spacing w:after="0"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  <w:r w:rsidRPr="001B37A1">
        <w:rPr>
          <w:rFonts w:asciiTheme="minorBidi" w:hAnsiTheme="minorBidi" w:cs="B Nazanin"/>
          <w:sz w:val="28"/>
          <w:szCs w:val="28"/>
          <w:rtl/>
          <w:lang w:bidi="fa-IR"/>
        </w:rPr>
        <w:t>سمت:                                                                                                                                          سمت:</w:t>
      </w:r>
    </w:p>
    <w:p w:rsidR="00012EB0" w:rsidRPr="001B37A1" w:rsidRDefault="00012EB0" w:rsidP="00012EB0">
      <w:pPr>
        <w:bidi/>
        <w:spacing w:after="0" w:line="240" w:lineRule="auto"/>
        <w:rPr>
          <w:rFonts w:asciiTheme="minorBidi" w:hAnsiTheme="minorBidi" w:cs="B Nazanin"/>
          <w:sz w:val="28"/>
          <w:szCs w:val="28"/>
          <w:rtl/>
          <w:lang w:bidi="fa-IR"/>
        </w:rPr>
      </w:pPr>
      <w:r w:rsidRPr="001B37A1">
        <w:rPr>
          <w:rFonts w:asciiTheme="minorBidi" w:hAnsiTheme="minorBidi" w:cs="B Nazanin"/>
          <w:sz w:val="28"/>
          <w:szCs w:val="28"/>
          <w:rtl/>
          <w:lang w:bidi="fa-IR"/>
        </w:rPr>
        <w:t>امضاء:                                                                                                                                          امضاء:</w:t>
      </w:r>
    </w:p>
    <w:p w:rsidR="00012EB0" w:rsidRPr="001B37A1" w:rsidRDefault="00012EB0" w:rsidP="00012EB0">
      <w:pPr>
        <w:bidi/>
        <w:rPr>
          <w:rFonts w:asciiTheme="minorBidi" w:hAnsiTheme="minorBidi" w:cs="B Nazanin"/>
          <w:sz w:val="28"/>
          <w:szCs w:val="28"/>
          <w:rtl/>
          <w:lang w:bidi="fa-IR"/>
        </w:rPr>
      </w:pPr>
    </w:p>
    <w:sectPr w:rsidR="00012EB0" w:rsidRPr="001B37A1" w:rsidSect="004751E5">
      <w:pgSz w:w="15840" w:h="12240" w:orient="landscape"/>
      <w:pgMar w:top="0" w:right="709" w:bottom="4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altName w:val="Times New Roman"/>
    <w:charset w:val="00"/>
    <w:family w:val="auto"/>
    <w:pitch w:val="variable"/>
    <w:sig w:usb0="00000000" w:usb1="C000204B" w:usb2="000000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758AC"/>
    <w:multiLevelType w:val="hybridMultilevel"/>
    <w:tmpl w:val="D1CACF20"/>
    <w:lvl w:ilvl="0" w:tplc="A90E166E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7F2641"/>
    <w:multiLevelType w:val="hybridMultilevel"/>
    <w:tmpl w:val="A9E64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7F69C3"/>
    <w:multiLevelType w:val="hybridMultilevel"/>
    <w:tmpl w:val="53B0DAFE"/>
    <w:lvl w:ilvl="0" w:tplc="8D78A73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AF6F1E"/>
    <w:multiLevelType w:val="hybridMultilevel"/>
    <w:tmpl w:val="2C6C8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E24EB9"/>
    <w:multiLevelType w:val="hybridMultilevel"/>
    <w:tmpl w:val="89445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C10CD8"/>
    <w:multiLevelType w:val="hybridMultilevel"/>
    <w:tmpl w:val="EE967B6E"/>
    <w:lvl w:ilvl="0" w:tplc="04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" w15:restartNumberingAfterBreak="0">
    <w:nsid w:val="139606A9"/>
    <w:multiLevelType w:val="hybridMultilevel"/>
    <w:tmpl w:val="4F447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A37A4C"/>
    <w:multiLevelType w:val="hybridMultilevel"/>
    <w:tmpl w:val="4D58ABB0"/>
    <w:lvl w:ilvl="0" w:tplc="1FF457F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A71BB2"/>
    <w:multiLevelType w:val="hybridMultilevel"/>
    <w:tmpl w:val="16C84F14"/>
    <w:lvl w:ilvl="0" w:tplc="EA348AFA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6404B2"/>
    <w:multiLevelType w:val="hybridMultilevel"/>
    <w:tmpl w:val="65889C30"/>
    <w:lvl w:ilvl="0" w:tplc="CD141112">
      <w:start w:val="5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98338B"/>
    <w:multiLevelType w:val="hybridMultilevel"/>
    <w:tmpl w:val="15304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A30BEF"/>
    <w:multiLevelType w:val="hybridMultilevel"/>
    <w:tmpl w:val="33742F4A"/>
    <w:lvl w:ilvl="0" w:tplc="C234DE7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D65657"/>
    <w:multiLevelType w:val="hybridMultilevel"/>
    <w:tmpl w:val="23A26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C37949"/>
    <w:multiLevelType w:val="hybridMultilevel"/>
    <w:tmpl w:val="5086B85C"/>
    <w:lvl w:ilvl="0" w:tplc="0409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</w:abstractNum>
  <w:abstractNum w:abstractNumId="14" w15:restartNumberingAfterBreak="0">
    <w:nsid w:val="2D3808F4"/>
    <w:multiLevelType w:val="hybridMultilevel"/>
    <w:tmpl w:val="419A1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7289B"/>
    <w:multiLevelType w:val="hybridMultilevel"/>
    <w:tmpl w:val="FE1033EA"/>
    <w:lvl w:ilvl="0" w:tplc="E062A51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57A21"/>
    <w:multiLevelType w:val="hybridMultilevel"/>
    <w:tmpl w:val="55D8CF96"/>
    <w:lvl w:ilvl="0" w:tplc="9DE837A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9E0857"/>
    <w:multiLevelType w:val="hybridMultilevel"/>
    <w:tmpl w:val="FF74930A"/>
    <w:lvl w:ilvl="0" w:tplc="8B9674D2">
      <w:start w:val="5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35C36"/>
    <w:multiLevelType w:val="hybridMultilevel"/>
    <w:tmpl w:val="69D47B00"/>
    <w:lvl w:ilvl="0" w:tplc="19088BD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BF74EA"/>
    <w:multiLevelType w:val="hybridMultilevel"/>
    <w:tmpl w:val="A37C5FC2"/>
    <w:lvl w:ilvl="0" w:tplc="AF888EBE">
      <w:start w:val="5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C44FD1"/>
    <w:multiLevelType w:val="hybridMultilevel"/>
    <w:tmpl w:val="A538D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D226BE"/>
    <w:multiLevelType w:val="hybridMultilevel"/>
    <w:tmpl w:val="8452D858"/>
    <w:lvl w:ilvl="0" w:tplc="040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2" w15:restartNumberingAfterBreak="0">
    <w:nsid w:val="4A5321F7"/>
    <w:multiLevelType w:val="hybridMultilevel"/>
    <w:tmpl w:val="D8280066"/>
    <w:lvl w:ilvl="0" w:tplc="37D8B2B2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3E0889"/>
    <w:multiLevelType w:val="hybridMultilevel"/>
    <w:tmpl w:val="36D283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7A423E"/>
    <w:multiLevelType w:val="hybridMultilevel"/>
    <w:tmpl w:val="1E6EA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55457"/>
    <w:multiLevelType w:val="hybridMultilevel"/>
    <w:tmpl w:val="46F45D62"/>
    <w:lvl w:ilvl="0" w:tplc="E1AE4CF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E61826"/>
    <w:multiLevelType w:val="hybridMultilevel"/>
    <w:tmpl w:val="140461A2"/>
    <w:lvl w:ilvl="0" w:tplc="B64C1320">
      <w:start w:val="5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2A674F"/>
    <w:multiLevelType w:val="hybridMultilevel"/>
    <w:tmpl w:val="29260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D70EA5"/>
    <w:multiLevelType w:val="hybridMultilevel"/>
    <w:tmpl w:val="0846D64C"/>
    <w:lvl w:ilvl="0" w:tplc="0409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</w:abstractNum>
  <w:abstractNum w:abstractNumId="29" w15:restartNumberingAfterBreak="0">
    <w:nsid w:val="67AB4709"/>
    <w:multiLevelType w:val="hybridMultilevel"/>
    <w:tmpl w:val="EB524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8F68F3"/>
    <w:multiLevelType w:val="hybridMultilevel"/>
    <w:tmpl w:val="5A0E5154"/>
    <w:lvl w:ilvl="0" w:tplc="087CC14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5D2D19"/>
    <w:multiLevelType w:val="hybridMultilevel"/>
    <w:tmpl w:val="0F9665E8"/>
    <w:lvl w:ilvl="0" w:tplc="6812003A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EA0BDB"/>
    <w:multiLevelType w:val="hybridMultilevel"/>
    <w:tmpl w:val="FF0C2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355BFB"/>
    <w:multiLevelType w:val="hybridMultilevel"/>
    <w:tmpl w:val="DE1A2A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0"/>
  </w:num>
  <w:num w:numId="3">
    <w:abstractNumId w:val="16"/>
  </w:num>
  <w:num w:numId="4">
    <w:abstractNumId w:val="2"/>
  </w:num>
  <w:num w:numId="5">
    <w:abstractNumId w:val="11"/>
  </w:num>
  <w:num w:numId="6">
    <w:abstractNumId w:val="18"/>
  </w:num>
  <w:num w:numId="7">
    <w:abstractNumId w:val="0"/>
  </w:num>
  <w:num w:numId="8">
    <w:abstractNumId w:val="7"/>
  </w:num>
  <w:num w:numId="9">
    <w:abstractNumId w:val="26"/>
  </w:num>
  <w:num w:numId="10">
    <w:abstractNumId w:val="19"/>
  </w:num>
  <w:num w:numId="11">
    <w:abstractNumId w:val="17"/>
  </w:num>
  <w:num w:numId="12">
    <w:abstractNumId w:val="9"/>
  </w:num>
  <w:num w:numId="13">
    <w:abstractNumId w:val="8"/>
  </w:num>
  <w:num w:numId="14">
    <w:abstractNumId w:val="22"/>
  </w:num>
  <w:num w:numId="15">
    <w:abstractNumId w:val="29"/>
  </w:num>
  <w:num w:numId="16">
    <w:abstractNumId w:val="32"/>
  </w:num>
  <w:num w:numId="17">
    <w:abstractNumId w:val="33"/>
  </w:num>
  <w:num w:numId="18">
    <w:abstractNumId w:val="14"/>
  </w:num>
  <w:num w:numId="19">
    <w:abstractNumId w:val="31"/>
  </w:num>
  <w:num w:numId="20">
    <w:abstractNumId w:val="1"/>
  </w:num>
  <w:num w:numId="21">
    <w:abstractNumId w:val="24"/>
  </w:num>
  <w:num w:numId="22">
    <w:abstractNumId w:val="25"/>
  </w:num>
  <w:num w:numId="23">
    <w:abstractNumId w:val="27"/>
  </w:num>
  <w:num w:numId="24">
    <w:abstractNumId w:val="12"/>
  </w:num>
  <w:num w:numId="25">
    <w:abstractNumId w:val="5"/>
  </w:num>
  <w:num w:numId="26">
    <w:abstractNumId w:val="21"/>
  </w:num>
  <w:num w:numId="27">
    <w:abstractNumId w:val="10"/>
  </w:num>
  <w:num w:numId="28">
    <w:abstractNumId w:val="3"/>
  </w:num>
  <w:num w:numId="29">
    <w:abstractNumId w:val="20"/>
  </w:num>
  <w:num w:numId="30">
    <w:abstractNumId w:val="23"/>
  </w:num>
  <w:num w:numId="31">
    <w:abstractNumId w:val="6"/>
  </w:num>
  <w:num w:numId="32">
    <w:abstractNumId w:val="28"/>
  </w:num>
  <w:num w:numId="33">
    <w:abstractNumId w:val="13"/>
  </w:num>
  <w:num w:numId="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F30"/>
    <w:rsid w:val="0000174F"/>
    <w:rsid w:val="00004CD5"/>
    <w:rsid w:val="00012EB0"/>
    <w:rsid w:val="000250BD"/>
    <w:rsid w:val="00036B05"/>
    <w:rsid w:val="00057AB7"/>
    <w:rsid w:val="00076901"/>
    <w:rsid w:val="000D47F0"/>
    <w:rsid w:val="000F287F"/>
    <w:rsid w:val="000F3E8D"/>
    <w:rsid w:val="00112A6A"/>
    <w:rsid w:val="00131BCB"/>
    <w:rsid w:val="00172813"/>
    <w:rsid w:val="00187156"/>
    <w:rsid w:val="001B37A1"/>
    <w:rsid w:val="001C0B05"/>
    <w:rsid w:val="001C6799"/>
    <w:rsid w:val="001D0014"/>
    <w:rsid w:val="001E3473"/>
    <w:rsid w:val="00207BA1"/>
    <w:rsid w:val="0023723A"/>
    <w:rsid w:val="00261B34"/>
    <w:rsid w:val="0026792D"/>
    <w:rsid w:val="002757A4"/>
    <w:rsid w:val="00291F0B"/>
    <w:rsid w:val="002B5F32"/>
    <w:rsid w:val="002B6C0F"/>
    <w:rsid w:val="002C3BF8"/>
    <w:rsid w:val="002F0C8A"/>
    <w:rsid w:val="002F79AA"/>
    <w:rsid w:val="003135FC"/>
    <w:rsid w:val="00317ED6"/>
    <w:rsid w:val="003262D5"/>
    <w:rsid w:val="0034043C"/>
    <w:rsid w:val="00343CCB"/>
    <w:rsid w:val="003644C0"/>
    <w:rsid w:val="00365644"/>
    <w:rsid w:val="00372B62"/>
    <w:rsid w:val="00387589"/>
    <w:rsid w:val="003A53A7"/>
    <w:rsid w:val="003B4BD2"/>
    <w:rsid w:val="003E0694"/>
    <w:rsid w:val="003F45EC"/>
    <w:rsid w:val="003F7059"/>
    <w:rsid w:val="0041032E"/>
    <w:rsid w:val="00413231"/>
    <w:rsid w:val="00422488"/>
    <w:rsid w:val="0045710F"/>
    <w:rsid w:val="00460AB4"/>
    <w:rsid w:val="004730B6"/>
    <w:rsid w:val="004751E5"/>
    <w:rsid w:val="0048090F"/>
    <w:rsid w:val="004C0F4C"/>
    <w:rsid w:val="004D045D"/>
    <w:rsid w:val="004E778D"/>
    <w:rsid w:val="004F2DEA"/>
    <w:rsid w:val="004F63F1"/>
    <w:rsid w:val="00522D50"/>
    <w:rsid w:val="0053382D"/>
    <w:rsid w:val="005567F3"/>
    <w:rsid w:val="00562284"/>
    <w:rsid w:val="005A5DE0"/>
    <w:rsid w:val="005B6121"/>
    <w:rsid w:val="005E03FD"/>
    <w:rsid w:val="005E3F30"/>
    <w:rsid w:val="005F33EA"/>
    <w:rsid w:val="006149EC"/>
    <w:rsid w:val="0065483A"/>
    <w:rsid w:val="00705F78"/>
    <w:rsid w:val="007140F2"/>
    <w:rsid w:val="00714B3B"/>
    <w:rsid w:val="007154FA"/>
    <w:rsid w:val="007356AF"/>
    <w:rsid w:val="007369E0"/>
    <w:rsid w:val="00766AFC"/>
    <w:rsid w:val="00782DDE"/>
    <w:rsid w:val="007956FC"/>
    <w:rsid w:val="007C2C86"/>
    <w:rsid w:val="007F7145"/>
    <w:rsid w:val="00820298"/>
    <w:rsid w:val="0082189C"/>
    <w:rsid w:val="00826286"/>
    <w:rsid w:val="008B013A"/>
    <w:rsid w:val="008B7194"/>
    <w:rsid w:val="008F2780"/>
    <w:rsid w:val="008F514A"/>
    <w:rsid w:val="0090386F"/>
    <w:rsid w:val="00903B40"/>
    <w:rsid w:val="009309BE"/>
    <w:rsid w:val="0099550A"/>
    <w:rsid w:val="009A3BE3"/>
    <w:rsid w:val="009A3F55"/>
    <w:rsid w:val="009A49A0"/>
    <w:rsid w:val="00A33A09"/>
    <w:rsid w:val="00A46D9C"/>
    <w:rsid w:val="00A500C0"/>
    <w:rsid w:val="00A52A3A"/>
    <w:rsid w:val="00A617D9"/>
    <w:rsid w:val="00A715ED"/>
    <w:rsid w:val="00AB0245"/>
    <w:rsid w:val="00AD1925"/>
    <w:rsid w:val="00AE0484"/>
    <w:rsid w:val="00B173E3"/>
    <w:rsid w:val="00B223D2"/>
    <w:rsid w:val="00B25F44"/>
    <w:rsid w:val="00B63715"/>
    <w:rsid w:val="00B86D61"/>
    <w:rsid w:val="00B975F7"/>
    <w:rsid w:val="00BA499B"/>
    <w:rsid w:val="00BB0B56"/>
    <w:rsid w:val="00BB546B"/>
    <w:rsid w:val="00BD0148"/>
    <w:rsid w:val="00C465D5"/>
    <w:rsid w:val="00C96792"/>
    <w:rsid w:val="00C97757"/>
    <w:rsid w:val="00CC5984"/>
    <w:rsid w:val="00CC7751"/>
    <w:rsid w:val="00CD302E"/>
    <w:rsid w:val="00D44C26"/>
    <w:rsid w:val="00D56807"/>
    <w:rsid w:val="00D576D4"/>
    <w:rsid w:val="00D91389"/>
    <w:rsid w:val="00D91BFD"/>
    <w:rsid w:val="00DB54F6"/>
    <w:rsid w:val="00DC296C"/>
    <w:rsid w:val="00E16193"/>
    <w:rsid w:val="00E347BD"/>
    <w:rsid w:val="00E4650A"/>
    <w:rsid w:val="00E64748"/>
    <w:rsid w:val="00E6479B"/>
    <w:rsid w:val="00E67581"/>
    <w:rsid w:val="00E77339"/>
    <w:rsid w:val="00E95895"/>
    <w:rsid w:val="00F164B1"/>
    <w:rsid w:val="00F204D9"/>
    <w:rsid w:val="00F5501D"/>
    <w:rsid w:val="00F757AD"/>
    <w:rsid w:val="00F77216"/>
    <w:rsid w:val="00F834FB"/>
    <w:rsid w:val="00FF36A4"/>
    <w:rsid w:val="00FF5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367FA0EE"/>
  <w15:docId w15:val="{DAE31C4B-ED85-4C5D-8657-8FEC2D5A7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5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871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8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93B28-996F-4012-8A26-D8E50B684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863</TotalTime>
  <Pages>1</Pages>
  <Words>1122</Words>
  <Characters>6397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امیراصلانی لادن</dc:creator>
  <cp:keywords/>
  <dc:description/>
  <cp:lastModifiedBy>میرزائی محمد</cp:lastModifiedBy>
  <cp:revision>100</cp:revision>
  <dcterms:created xsi:type="dcterms:W3CDTF">2018-08-19T04:25:00Z</dcterms:created>
  <dcterms:modified xsi:type="dcterms:W3CDTF">2018-09-24T13:38:00Z</dcterms:modified>
</cp:coreProperties>
</file>